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963A" w14:textId="55E5672C" w:rsidR="00B33901" w:rsidRPr="00B33901" w:rsidRDefault="00B33901">
      <w:pPr>
        <w:rPr>
          <w:rFonts w:ascii="Lato" w:hAnsi="Lato"/>
          <w:b/>
          <w:bCs/>
          <w:sz w:val="28"/>
          <w:szCs w:val="28"/>
          <w:lang w:val="en-US"/>
        </w:rPr>
      </w:pPr>
      <w:r w:rsidRPr="00B33901">
        <w:rPr>
          <w:rFonts w:ascii="Lato" w:hAnsi="Lato"/>
          <w:b/>
          <w:bCs/>
          <w:sz w:val="28"/>
          <w:szCs w:val="28"/>
          <w:lang w:val="en-US"/>
        </w:rPr>
        <w:t>Zoom meetings – why do I need an access code?</w:t>
      </w:r>
    </w:p>
    <w:p w14:paraId="725DE8A7" w14:textId="77777777" w:rsidR="00B33901" w:rsidRPr="00B33901" w:rsidRDefault="00B33901">
      <w:pPr>
        <w:rPr>
          <w:rFonts w:ascii="Lato" w:hAnsi="Lato"/>
          <w:lang w:val="en-US"/>
        </w:rPr>
      </w:pPr>
    </w:p>
    <w:p w14:paraId="33239E5E" w14:textId="057EF3DC" w:rsidR="004956A0" w:rsidRPr="00B33901" w:rsidRDefault="004956A0">
      <w:p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>Zoom video meetings are a great way to share together online. Unfortunately, as with so many other forms of IT, some people think it is a good idea to hack in and disrupt things.</w:t>
      </w:r>
      <w:r w:rsidRPr="00B33901">
        <w:rPr>
          <w:rFonts w:ascii="Lato" w:hAnsi="Lato"/>
          <w:lang w:val="en-US"/>
        </w:rPr>
        <w:br/>
        <w:t>Zoom has been a victim of its own success in many ways and there have been many incidents of “</w:t>
      </w:r>
      <w:proofErr w:type="spellStart"/>
      <w:r w:rsidRPr="00B33901">
        <w:rPr>
          <w:rFonts w:ascii="Lato" w:hAnsi="Lato"/>
          <w:lang w:val="en-US"/>
        </w:rPr>
        <w:t>Zoombombing</w:t>
      </w:r>
      <w:proofErr w:type="spellEnd"/>
      <w:r w:rsidRPr="00B33901">
        <w:rPr>
          <w:rFonts w:ascii="Lato" w:hAnsi="Lato"/>
          <w:lang w:val="en-US"/>
        </w:rPr>
        <w:t>” where meetings – even services – have been subject to unwanted interruptions, some of them obscene or racist, but all of them upsetting.</w:t>
      </w:r>
    </w:p>
    <w:p w14:paraId="1C4227B1" w14:textId="1EBA616A" w:rsidR="002F0683" w:rsidRPr="00B33901" w:rsidRDefault="002F0683">
      <w:p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>The only way to protect the “meeting” of whatever kind (apart from a password) is to set up a waiting room, and have a facilitator who checks the credentials and identity of everyone who tries to sign in. This is a huge and difficult task.</w:t>
      </w:r>
    </w:p>
    <w:p w14:paraId="4BD6BA34" w14:textId="07B23A2E" w:rsidR="004956A0" w:rsidRPr="00B33901" w:rsidRDefault="004956A0">
      <w:pPr>
        <w:rPr>
          <w:rFonts w:ascii="Lato" w:hAnsi="Lato"/>
          <w:lang w:val="en-US"/>
        </w:rPr>
      </w:pPr>
    </w:p>
    <w:p w14:paraId="5B6EAFA8" w14:textId="15519CF6" w:rsidR="004956A0" w:rsidRPr="00B33901" w:rsidRDefault="004956A0">
      <w:p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>The communications team therefore decided on the following</w:t>
      </w:r>
      <w:r w:rsidR="002F0683" w:rsidRPr="00B33901">
        <w:rPr>
          <w:rFonts w:ascii="Lato" w:hAnsi="Lato"/>
          <w:lang w:val="en-US"/>
        </w:rPr>
        <w:t>:</w:t>
      </w:r>
    </w:p>
    <w:p w14:paraId="76FF3E7D" w14:textId="390D394C" w:rsidR="002F0683" w:rsidRPr="00B33901" w:rsidRDefault="002F0683">
      <w:pPr>
        <w:rPr>
          <w:rFonts w:ascii="Lato" w:hAnsi="Lato"/>
          <w:lang w:val="en-US"/>
        </w:rPr>
      </w:pPr>
    </w:p>
    <w:p w14:paraId="4B5BE410" w14:textId="4C116DA0" w:rsidR="002F0683" w:rsidRPr="00B33901" w:rsidRDefault="002F0683" w:rsidP="002F0683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>Services led by Debbie would be shared by video; in this way people can follow at a time which suits them, and this is currently proving very popular.</w:t>
      </w:r>
    </w:p>
    <w:p w14:paraId="53A768C4" w14:textId="792218A2" w:rsidR="002F0683" w:rsidRPr="00B33901" w:rsidRDefault="002F0683" w:rsidP="002F0683">
      <w:pPr>
        <w:pStyle w:val="ListParagraph"/>
        <w:numPr>
          <w:ilvl w:val="0"/>
          <w:numId w:val="1"/>
        </w:num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>Online live Zoom meetings and services would be by invitation only and not shared publicly.</w:t>
      </w:r>
    </w:p>
    <w:p w14:paraId="13522C69" w14:textId="2C17EF05" w:rsidR="002F0683" w:rsidRPr="00B33901" w:rsidRDefault="002F0683" w:rsidP="002F0683">
      <w:pPr>
        <w:rPr>
          <w:rFonts w:ascii="Lato" w:hAnsi="Lato"/>
          <w:lang w:val="en-US"/>
        </w:rPr>
      </w:pPr>
    </w:p>
    <w:p w14:paraId="2D396983" w14:textId="00675BD2" w:rsidR="002F0683" w:rsidRPr="00B33901" w:rsidRDefault="002F0683" w:rsidP="002F0683">
      <w:p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 xml:space="preserve">Each Zoom “meeting” therefore has its own access code and password, and this is given to people who request it. It is often shared via </w:t>
      </w:r>
      <w:proofErr w:type="gramStart"/>
      <w:r w:rsidRPr="00B33901">
        <w:rPr>
          <w:rFonts w:ascii="Lato" w:hAnsi="Lato"/>
          <w:lang w:val="en-US"/>
        </w:rPr>
        <w:t>WhatsApp</w:t>
      </w:r>
      <w:proofErr w:type="gramEnd"/>
      <w:r w:rsidRPr="00B33901">
        <w:rPr>
          <w:rFonts w:ascii="Lato" w:hAnsi="Lato"/>
          <w:lang w:val="en-US"/>
        </w:rPr>
        <w:t xml:space="preserve"> </w:t>
      </w:r>
      <w:r w:rsidR="00B33901">
        <w:rPr>
          <w:rFonts w:ascii="Lato" w:hAnsi="Lato"/>
          <w:lang w:val="en-US"/>
        </w:rPr>
        <w:t>which</w:t>
      </w:r>
      <w:r w:rsidRPr="00B33901">
        <w:rPr>
          <w:rFonts w:ascii="Lato" w:hAnsi="Lato"/>
          <w:lang w:val="en-US"/>
        </w:rPr>
        <w:t xml:space="preserve"> is encrypted, but can be shared by email too. The message could of course be forwarded to someone </w:t>
      </w:r>
      <w:r w:rsidR="00B33901" w:rsidRPr="00B33901">
        <w:rPr>
          <w:rFonts w:ascii="Lato" w:hAnsi="Lato"/>
          <w:lang w:val="en-US"/>
        </w:rPr>
        <w:t>else,</w:t>
      </w:r>
      <w:r w:rsidR="00A31CA1" w:rsidRPr="00B33901">
        <w:rPr>
          <w:rFonts w:ascii="Lato" w:hAnsi="Lato"/>
          <w:lang w:val="en-US"/>
        </w:rPr>
        <w:t xml:space="preserve"> but we are relying on people to act responsibly.</w:t>
      </w:r>
      <w:r w:rsidR="00A31CA1" w:rsidRPr="00B33901">
        <w:rPr>
          <w:rFonts w:ascii="Lato" w:hAnsi="Lato"/>
          <w:lang w:val="en-US"/>
        </w:rPr>
        <w:br/>
      </w:r>
      <w:r w:rsidR="00A31CA1" w:rsidRPr="00B33901">
        <w:rPr>
          <w:rFonts w:ascii="Lato" w:hAnsi="Lato"/>
          <w:lang w:val="en-US"/>
        </w:rPr>
        <w:br/>
        <w:t>You may like to read this article about Zoom security:</w:t>
      </w:r>
    </w:p>
    <w:p w14:paraId="078BE771" w14:textId="78A3948E" w:rsidR="00A31CA1" w:rsidRPr="00B33901" w:rsidRDefault="006B0D14" w:rsidP="002F0683">
      <w:pPr>
        <w:rPr>
          <w:rFonts w:ascii="Lato" w:hAnsi="Lato"/>
          <w:lang w:val="en-US"/>
        </w:rPr>
      </w:pPr>
      <w:hyperlink r:id="rId5" w:history="1">
        <w:r w:rsidR="00A31CA1" w:rsidRPr="00B33901">
          <w:rPr>
            <w:rStyle w:val="Hyperlink"/>
            <w:rFonts w:ascii="Lato" w:hAnsi="Lato"/>
            <w:lang w:val="en-US"/>
          </w:rPr>
          <w:t>https://www.wired.com/story/keep-zoom-chats-private-secure/</w:t>
        </w:r>
      </w:hyperlink>
      <w:r w:rsidR="00A31CA1" w:rsidRPr="00B33901">
        <w:rPr>
          <w:rFonts w:ascii="Lato" w:hAnsi="Lato"/>
          <w:lang w:val="en-US"/>
        </w:rPr>
        <w:t xml:space="preserve"> </w:t>
      </w:r>
    </w:p>
    <w:p w14:paraId="36870AF7" w14:textId="75BC7779" w:rsidR="00A31CA1" w:rsidRPr="00B33901" w:rsidRDefault="00A31CA1" w:rsidP="002F0683">
      <w:pPr>
        <w:rPr>
          <w:rFonts w:ascii="Lato" w:hAnsi="Lato"/>
          <w:lang w:val="en-US"/>
        </w:rPr>
      </w:pPr>
    </w:p>
    <w:p w14:paraId="5A4063AD" w14:textId="183A4ABA" w:rsidR="00A31CA1" w:rsidRPr="00B33901" w:rsidRDefault="00A31CA1" w:rsidP="002F0683">
      <w:pPr>
        <w:rPr>
          <w:rFonts w:ascii="Lato" w:hAnsi="Lato"/>
          <w:lang w:val="en-US"/>
        </w:rPr>
      </w:pPr>
      <w:r w:rsidRPr="00B33901">
        <w:rPr>
          <w:rFonts w:ascii="Lato" w:hAnsi="Lato"/>
          <w:lang w:val="en-US"/>
        </w:rPr>
        <w:t>So</w:t>
      </w:r>
      <w:r w:rsidR="00B33901">
        <w:rPr>
          <w:rFonts w:ascii="Lato" w:hAnsi="Lato"/>
          <w:lang w:val="en-US"/>
        </w:rPr>
        <w:t>,</w:t>
      </w:r>
      <w:r w:rsidRPr="00B33901">
        <w:rPr>
          <w:rFonts w:ascii="Lato" w:hAnsi="Lato"/>
          <w:lang w:val="en-US"/>
        </w:rPr>
        <w:t xml:space="preserve"> for each event that you would like to join, you need to pre-identify yourself and request the access codes. But be reassured, the meetings have the same code every week.</w:t>
      </w:r>
    </w:p>
    <w:sectPr w:rsidR="00A31CA1" w:rsidRPr="00B33901" w:rsidSect="007E600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F57FE"/>
    <w:multiLevelType w:val="hybridMultilevel"/>
    <w:tmpl w:val="B9069062"/>
    <w:lvl w:ilvl="0" w:tplc="6A941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0"/>
    <w:rsid w:val="002F0683"/>
    <w:rsid w:val="00373702"/>
    <w:rsid w:val="004956A0"/>
    <w:rsid w:val="005F6973"/>
    <w:rsid w:val="006B0D14"/>
    <w:rsid w:val="007E6004"/>
    <w:rsid w:val="00A31CA1"/>
    <w:rsid w:val="00B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024773"/>
  <w15:chartTrackingRefBased/>
  <w15:docId w15:val="{32D93181-C0D6-C248-95A8-D387F6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red.com/story/keep-zoom-chats-private-sec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1415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2</cp:revision>
  <dcterms:created xsi:type="dcterms:W3CDTF">2020-04-14T07:25:00Z</dcterms:created>
  <dcterms:modified xsi:type="dcterms:W3CDTF">2020-04-14T07:25:00Z</dcterms:modified>
</cp:coreProperties>
</file>