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E8A0" w14:textId="57EFEBE8" w:rsidR="00676F50" w:rsidRPr="00D50005" w:rsidRDefault="00676F50" w:rsidP="00E25DB6">
      <w:pPr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Video Service</w:t>
      </w:r>
      <w:r w:rsidR="00033ED9" w:rsidRPr="00D50005">
        <w:rPr>
          <w:rFonts w:cstheme="minorHAnsi"/>
          <w:b/>
          <w:bCs/>
          <w:sz w:val="24"/>
          <w:szCs w:val="24"/>
        </w:rPr>
        <w:t xml:space="preserve"> </w:t>
      </w:r>
      <w:r w:rsidRPr="00D50005">
        <w:rPr>
          <w:rFonts w:cstheme="minorHAnsi"/>
          <w:b/>
          <w:bCs/>
          <w:sz w:val="24"/>
          <w:szCs w:val="24"/>
        </w:rPr>
        <w:t>Advent Sunday 2020</w:t>
      </w:r>
    </w:p>
    <w:p w14:paraId="554E4F65" w14:textId="65C70460" w:rsidR="00676F50" w:rsidRDefault="00981ACF" w:rsidP="00E25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Hello and welcome to this time of worship together</w:t>
      </w:r>
      <w:r w:rsidR="00E97F55">
        <w:rPr>
          <w:rFonts w:cstheme="minorHAnsi"/>
          <w:sz w:val="24"/>
          <w:szCs w:val="24"/>
        </w:rPr>
        <w:t>, thank you for joining me today. Sunday 29</w:t>
      </w:r>
      <w:r w:rsidR="00E97F55" w:rsidRPr="00E97F55">
        <w:rPr>
          <w:rFonts w:cstheme="minorHAnsi"/>
          <w:sz w:val="24"/>
          <w:szCs w:val="24"/>
          <w:vertAlign w:val="superscript"/>
        </w:rPr>
        <w:t>th</w:t>
      </w:r>
      <w:r w:rsidR="00E97F55">
        <w:rPr>
          <w:rFonts w:cstheme="minorHAnsi"/>
          <w:sz w:val="24"/>
          <w:szCs w:val="24"/>
        </w:rPr>
        <w:t xml:space="preserve"> November marks the beginning of Advent, a time of preparation, of reflection</w:t>
      </w:r>
      <w:r w:rsidR="00A26E01">
        <w:rPr>
          <w:rFonts w:cstheme="minorHAnsi"/>
          <w:sz w:val="24"/>
          <w:szCs w:val="24"/>
        </w:rPr>
        <w:t xml:space="preserve"> and a time of hope. As the nations battle COVID</w:t>
      </w:r>
      <w:r w:rsidR="00A165FF">
        <w:rPr>
          <w:rFonts w:cstheme="minorHAnsi"/>
          <w:sz w:val="24"/>
          <w:szCs w:val="24"/>
        </w:rPr>
        <w:t>-19 and all its consequences, it is timely to remind ourselves that we have a hope that is sure and unchanging</w:t>
      </w:r>
      <w:r w:rsidR="00230476">
        <w:rPr>
          <w:rFonts w:cstheme="minorHAnsi"/>
          <w:sz w:val="24"/>
          <w:szCs w:val="24"/>
        </w:rPr>
        <w:t>, a hope brought to us and lived out in the birth and life</w:t>
      </w:r>
      <w:r w:rsidR="002D72E9">
        <w:rPr>
          <w:rFonts w:cstheme="minorHAnsi"/>
          <w:sz w:val="24"/>
          <w:szCs w:val="24"/>
        </w:rPr>
        <w:t xml:space="preserve"> </w:t>
      </w:r>
      <w:r w:rsidR="00230476">
        <w:rPr>
          <w:rFonts w:cstheme="minorHAnsi"/>
          <w:sz w:val="24"/>
          <w:szCs w:val="24"/>
        </w:rPr>
        <w:t>of Jesus Christ.</w:t>
      </w:r>
    </w:p>
    <w:p w14:paraId="1EFFB6A3" w14:textId="49E0538D" w:rsidR="002D72E9" w:rsidRPr="00981ACF" w:rsidRDefault="002D72E9" w:rsidP="00E25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Let’s pause a moment and settle ourselves into the presence of God</w:t>
      </w:r>
      <w:r w:rsidR="00C56E1C">
        <w:rPr>
          <w:rFonts w:cstheme="minorHAnsi"/>
          <w:sz w:val="24"/>
          <w:szCs w:val="24"/>
        </w:rPr>
        <w:t>.</w:t>
      </w:r>
    </w:p>
    <w:p w14:paraId="1393BA5D" w14:textId="78C91598" w:rsidR="00E25DB6" w:rsidRPr="00D50005" w:rsidRDefault="00E25DB6" w:rsidP="00E25DB6">
      <w:pPr>
        <w:rPr>
          <w:rFonts w:cstheme="minorHAnsi"/>
          <w:i/>
          <w:iCs/>
          <w:sz w:val="24"/>
          <w:szCs w:val="24"/>
        </w:rPr>
      </w:pPr>
      <w:r w:rsidRPr="00D50005">
        <w:rPr>
          <w:rFonts w:cstheme="minorHAnsi"/>
          <w:i/>
          <w:iCs/>
          <w:sz w:val="24"/>
          <w:szCs w:val="24"/>
        </w:rPr>
        <w:t>Opening Prayer (adapted from Psalm 126)</w:t>
      </w:r>
    </w:p>
    <w:p w14:paraId="2561405A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are a people who dream, who long for joy.</w:t>
      </w:r>
    </w:p>
    <w:p w14:paraId="1EEE89E0" w14:textId="5D4847C4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are thankful for the gracious gifts of God.</w:t>
      </w:r>
    </w:p>
    <w:p w14:paraId="38F61EA4" w14:textId="77777777" w:rsidR="00796116" w:rsidRPr="00D50005" w:rsidRDefault="00796116" w:rsidP="00E25DB6">
      <w:pPr>
        <w:rPr>
          <w:rFonts w:cstheme="minorHAnsi"/>
          <w:sz w:val="24"/>
          <w:szCs w:val="24"/>
        </w:rPr>
      </w:pPr>
    </w:p>
    <w:p w14:paraId="402C0D4C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know that God does great things in our midst.</w:t>
      </w:r>
    </w:p>
    <w:p w14:paraId="7506FBEA" w14:textId="55025DC2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are thankful for the gracious gifts of God.</w:t>
      </w:r>
    </w:p>
    <w:p w14:paraId="56D3AFB2" w14:textId="77777777" w:rsidR="00796116" w:rsidRPr="00D50005" w:rsidRDefault="00796116" w:rsidP="00E25DB6">
      <w:pPr>
        <w:rPr>
          <w:rFonts w:cstheme="minorHAnsi"/>
          <w:sz w:val="24"/>
          <w:szCs w:val="24"/>
        </w:rPr>
      </w:pPr>
    </w:p>
    <w:p w14:paraId="27FB4203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God has given us neighbours, near and far, to love.</w:t>
      </w:r>
    </w:p>
    <w:p w14:paraId="6D202642" w14:textId="509AB302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are thankful for the gracious gifts of God.</w:t>
      </w:r>
    </w:p>
    <w:p w14:paraId="59D24192" w14:textId="77777777" w:rsidR="005E2A9F" w:rsidRPr="00D50005" w:rsidRDefault="005E2A9F" w:rsidP="00E25DB6">
      <w:pPr>
        <w:rPr>
          <w:rFonts w:cstheme="minorHAnsi"/>
          <w:sz w:val="24"/>
          <w:szCs w:val="24"/>
        </w:rPr>
      </w:pPr>
    </w:p>
    <w:p w14:paraId="0568A286" w14:textId="3B58519E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As we gather and grow, give and receiv</w:t>
      </w:r>
      <w:r w:rsidR="00C56E1C">
        <w:rPr>
          <w:rFonts w:cstheme="minorHAnsi"/>
          <w:sz w:val="24"/>
          <w:szCs w:val="24"/>
        </w:rPr>
        <w:t>e.</w:t>
      </w:r>
    </w:p>
    <w:p w14:paraId="1A2F9B90" w14:textId="5BE13760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give thanks for God’s unfailing love.</w:t>
      </w:r>
    </w:p>
    <w:p w14:paraId="5F1DD187" w14:textId="77777777" w:rsidR="005E2A9F" w:rsidRPr="00D50005" w:rsidRDefault="005E2A9F" w:rsidP="00E25DB6">
      <w:pPr>
        <w:rPr>
          <w:rFonts w:cstheme="minorHAnsi"/>
          <w:sz w:val="24"/>
          <w:szCs w:val="24"/>
        </w:rPr>
      </w:pPr>
    </w:p>
    <w:p w14:paraId="6B95FFE6" w14:textId="19670CD6" w:rsidR="00E25DB6" w:rsidRPr="00D50005" w:rsidRDefault="00E25DB6" w:rsidP="00E25DB6">
      <w:pPr>
        <w:rPr>
          <w:rFonts w:cstheme="minorHAnsi"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Carol</w:t>
      </w:r>
      <w:r w:rsidR="005E2A9F" w:rsidRPr="00D50005">
        <w:rPr>
          <w:rFonts w:cstheme="minorHAnsi"/>
          <w:b/>
          <w:bCs/>
          <w:sz w:val="24"/>
          <w:szCs w:val="24"/>
        </w:rPr>
        <w:t xml:space="preserve"> </w:t>
      </w:r>
      <w:r w:rsidR="00553401" w:rsidRPr="00D50005">
        <w:rPr>
          <w:rFonts w:cstheme="minorHAnsi"/>
          <w:b/>
          <w:bCs/>
          <w:sz w:val="24"/>
          <w:szCs w:val="24"/>
        </w:rPr>
        <w:t>“On Jordan’s Bank”</w:t>
      </w:r>
    </w:p>
    <w:p w14:paraId="6A451676" w14:textId="77777777" w:rsidR="00DC6A40" w:rsidRPr="00D50005" w:rsidRDefault="00DC6A40" w:rsidP="00E25DB6">
      <w:pPr>
        <w:rPr>
          <w:rFonts w:cstheme="minorHAnsi"/>
          <w:sz w:val="24"/>
          <w:szCs w:val="24"/>
        </w:rPr>
      </w:pPr>
    </w:p>
    <w:p w14:paraId="74871489" w14:textId="77777777" w:rsidR="00E25DB6" w:rsidRPr="00D50005" w:rsidRDefault="00E25DB6" w:rsidP="00E25DB6">
      <w:pPr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An Advent Prayer of Confession and Healing</w:t>
      </w:r>
    </w:p>
    <w:p w14:paraId="7D2BC0E1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Even as we have lived with isolation and fear this year,</w:t>
      </w:r>
    </w:p>
    <w:p w14:paraId="12937459" w14:textId="777BA4F9" w:rsidR="00E25DB6" w:rsidRPr="00D50005" w:rsidRDefault="00E25DB6" w:rsidP="00DC6A40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we have also made space for hope in our lives.</w:t>
      </w:r>
    </w:p>
    <w:p w14:paraId="5D74EB2D" w14:textId="77777777" w:rsidR="00DC6A40" w:rsidRPr="00D50005" w:rsidRDefault="00DC6A40" w:rsidP="00E25DB6">
      <w:pPr>
        <w:rPr>
          <w:rFonts w:cstheme="minorHAnsi"/>
          <w:b/>
          <w:bCs/>
          <w:sz w:val="24"/>
          <w:szCs w:val="24"/>
        </w:rPr>
      </w:pPr>
    </w:p>
    <w:p w14:paraId="3DE33081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With broken hearts, faltering steps, and a desire for healing with those who have been silenced,</w:t>
      </w:r>
    </w:p>
    <w:p w14:paraId="4FC8AB37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diminished, and objectified,</w:t>
      </w:r>
    </w:p>
    <w:p w14:paraId="605D3B77" w14:textId="75034AE2" w:rsidR="00E25DB6" w:rsidRPr="00D50005" w:rsidRDefault="00E25DB6" w:rsidP="00DC6A40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we seek peace with each and all, and commit to justice with our lives.</w:t>
      </w:r>
    </w:p>
    <w:p w14:paraId="1A5CA9FA" w14:textId="77777777" w:rsidR="00DC6A40" w:rsidRPr="00D50005" w:rsidRDefault="00DC6A40" w:rsidP="00DC6A40">
      <w:pPr>
        <w:spacing w:after="0"/>
        <w:rPr>
          <w:rFonts w:cstheme="minorHAnsi"/>
          <w:b/>
          <w:bCs/>
          <w:sz w:val="24"/>
          <w:szCs w:val="24"/>
        </w:rPr>
      </w:pPr>
    </w:p>
    <w:p w14:paraId="73BF1FF1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As we greet strangers, neighbours and friends,</w:t>
      </w:r>
    </w:p>
    <w:p w14:paraId="063946FB" w14:textId="55F16AE3" w:rsidR="00E25DB6" w:rsidRPr="00D50005" w:rsidRDefault="00E25DB6" w:rsidP="00DC6A40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we make a place for joy in the chaos of our concern.</w:t>
      </w:r>
    </w:p>
    <w:p w14:paraId="299E657A" w14:textId="77777777" w:rsidR="00DC6A40" w:rsidRPr="00D50005" w:rsidRDefault="00DC6A40" w:rsidP="00DC6A40">
      <w:pPr>
        <w:spacing w:after="0"/>
        <w:rPr>
          <w:rFonts w:cstheme="minorHAnsi"/>
          <w:b/>
          <w:bCs/>
          <w:sz w:val="24"/>
          <w:szCs w:val="24"/>
        </w:rPr>
      </w:pPr>
    </w:p>
    <w:p w14:paraId="5E64CA59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Awaiting a future announced and promised by the Living God,</w:t>
      </w:r>
    </w:p>
    <w:p w14:paraId="5BB396E4" w14:textId="2D683A85" w:rsidR="00E25DB6" w:rsidRPr="00D50005" w:rsidRDefault="00E25DB6" w:rsidP="00DC6A40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we make room for love in our habits, hearts, and homes.</w:t>
      </w:r>
    </w:p>
    <w:p w14:paraId="1299DA9C" w14:textId="77777777" w:rsidR="003E22AE" w:rsidRPr="00D50005" w:rsidRDefault="003E22AE" w:rsidP="00E25DB6">
      <w:pPr>
        <w:rPr>
          <w:rFonts w:cstheme="minorHAnsi"/>
          <w:b/>
          <w:bCs/>
          <w:sz w:val="24"/>
          <w:szCs w:val="24"/>
        </w:rPr>
      </w:pPr>
    </w:p>
    <w:p w14:paraId="13B08B83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Holy One, you make the crooked ways straight and mend the broken soul.</w:t>
      </w:r>
    </w:p>
    <w:p w14:paraId="76E4DC88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lastRenderedPageBreak/>
        <w:t>You assure the lost and lonely of your love; you bring joy to the suffering.</w:t>
      </w:r>
    </w:p>
    <w:p w14:paraId="44ED333C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On this day, as we offer simple gifts in the face of profound need,</w:t>
      </w:r>
    </w:p>
    <w:p w14:paraId="5AD358F1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remind us how your grace grows in our giving and receiving.</w:t>
      </w:r>
    </w:p>
    <w:p w14:paraId="7907EEB6" w14:textId="77777777" w:rsidR="00E25DB6" w:rsidRPr="00D50005" w:rsidRDefault="00E25DB6" w:rsidP="00DC6A40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Inspire the rebirth of love―in our world and in our lives―</w:t>
      </w:r>
    </w:p>
    <w:p w14:paraId="2047483E" w14:textId="6F586550" w:rsidR="00962F4C" w:rsidRPr="00D50005" w:rsidRDefault="00E25DB6" w:rsidP="00DC6A40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sz w:val="24"/>
          <w:szCs w:val="24"/>
        </w:rPr>
        <w:t>as we dedicate ourselves to your justice and mercy.</w:t>
      </w:r>
      <w:r w:rsidR="00DC6A40" w:rsidRPr="00D50005">
        <w:rPr>
          <w:rFonts w:cstheme="minorHAnsi"/>
          <w:sz w:val="24"/>
          <w:szCs w:val="24"/>
        </w:rPr>
        <w:t xml:space="preserve"> </w:t>
      </w:r>
      <w:r w:rsidRPr="00D50005">
        <w:rPr>
          <w:rFonts w:cstheme="minorHAnsi"/>
          <w:b/>
          <w:bCs/>
          <w:sz w:val="24"/>
          <w:szCs w:val="24"/>
        </w:rPr>
        <w:t>Amen.</w:t>
      </w:r>
    </w:p>
    <w:p w14:paraId="175E5715" w14:textId="193F783A" w:rsidR="005F7779" w:rsidRPr="00D50005" w:rsidRDefault="005F7779" w:rsidP="00E25DB6">
      <w:pPr>
        <w:rPr>
          <w:rFonts w:cstheme="minorHAnsi"/>
          <w:b/>
          <w:bCs/>
          <w:sz w:val="24"/>
          <w:szCs w:val="24"/>
        </w:rPr>
      </w:pPr>
    </w:p>
    <w:p w14:paraId="60EDD535" w14:textId="2BBB85F6" w:rsidR="001808CD" w:rsidRPr="001808CD" w:rsidRDefault="004629B0" w:rsidP="001808CD">
      <w:pPr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Gospel Reading</w:t>
      </w:r>
      <w:r w:rsidR="00616878">
        <w:rPr>
          <w:rFonts w:cstheme="minorHAnsi"/>
          <w:b/>
          <w:bCs/>
          <w:sz w:val="24"/>
          <w:szCs w:val="24"/>
        </w:rPr>
        <w:t xml:space="preserve"> </w:t>
      </w:r>
      <w:r w:rsidR="001808CD" w:rsidRPr="001808CD">
        <w:rPr>
          <w:rFonts w:cstheme="minorHAnsi"/>
          <w:b/>
          <w:bCs/>
          <w:sz w:val="24"/>
          <w:szCs w:val="24"/>
        </w:rPr>
        <w:t>Mark 13.24-end</w:t>
      </w:r>
      <w:r w:rsidR="00616878">
        <w:rPr>
          <w:rFonts w:cstheme="minorHAnsi"/>
          <w:b/>
          <w:bCs/>
          <w:sz w:val="24"/>
          <w:szCs w:val="24"/>
        </w:rPr>
        <w:t xml:space="preserve"> </w:t>
      </w:r>
    </w:p>
    <w:p w14:paraId="23F6E3CE" w14:textId="77777777" w:rsidR="001808CD" w:rsidRPr="005C152B" w:rsidRDefault="001808CD" w:rsidP="001808CD">
      <w:pPr>
        <w:rPr>
          <w:rFonts w:cstheme="minorHAnsi"/>
          <w:sz w:val="24"/>
          <w:szCs w:val="24"/>
        </w:rPr>
      </w:pPr>
      <w:r w:rsidRPr="005C152B">
        <w:rPr>
          <w:rFonts w:cstheme="minorHAnsi"/>
          <w:sz w:val="24"/>
          <w:szCs w:val="24"/>
        </w:rPr>
        <w:t>The Coming of the Son of Man</w:t>
      </w:r>
    </w:p>
    <w:p w14:paraId="518E2988" w14:textId="77777777" w:rsidR="001808CD" w:rsidRPr="00F24359" w:rsidRDefault="001808CD" w:rsidP="001808CD">
      <w:pPr>
        <w:rPr>
          <w:rFonts w:cstheme="minorHAnsi"/>
          <w:sz w:val="24"/>
          <w:szCs w:val="24"/>
        </w:rPr>
      </w:pPr>
      <w:r w:rsidRPr="00F24359">
        <w:rPr>
          <w:rFonts w:cstheme="minorHAnsi"/>
          <w:sz w:val="24"/>
          <w:szCs w:val="24"/>
        </w:rPr>
        <w:t>24 ‘But in those days, after that suffering,</w:t>
      </w:r>
      <w:r w:rsidRPr="00F24359">
        <w:rPr>
          <w:rFonts w:cstheme="minorHAnsi"/>
          <w:sz w:val="24"/>
          <w:szCs w:val="24"/>
        </w:rPr>
        <w:br/>
        <w:t>the sun will be darkened,</w:t>
      </w:r>
      <w:r w:rsidRPr="00F24359">
        <w:rPr>
          <w:rFonts w:cstheme="minorHAnsi"/>
          <w:sz w:val="24"/>
          <w:szCs w:val="24"/>
        </w:rPr>
        <w:br/>
        <w:t xml:space="preserve">   and the moon will not give its light, </w:t>
      </w:r>
      <w:r w:rsidRPr="00F24359">
        <w:rPr>
          <w:rFonts w:cstheme="minorHAnsi"/>
          <w:sz w:val="24"/>
          <w:szCs w:val="24"/>
        </w:rPr>
        <w:br/>
      </w:r>
      <w:r w:rsidRPr="00F24359">
        <w:rPr>
          <w:rFonts w:cstheme="minorHAnsi"/>
          <w:sz w:val="24"/>
          <w:szCs w:val="24"/>
          <w:vertAlign w:val="superscript"/>
        </w:rPr>
        <w:t>25</w:t>
      </w:r>
      <w:r w:rsidRPr="00F24359">
        <w:rPr>
          <w:rFonts w:cstheme="minorHAnsi"/>
          <w:sz w:val="24"/>
          <w:szCs w:val="24"/>
        </w:rPr>
        <w:t xml:space="preserve"> and the stars will be falling from heaven,</w:t>
      </w:r>
      <w:r w:rsidRPr="00F24359">
        <w:rPr>
          <w:rFonts w:cstheme="minorHAnsi"/>
          <w:sz w:val="24"/>
          <w:szCs w:val="24"/>
        </w:rPr>
        <w:br/>
        <w:t xml:space="preserve">   and the powers in the heavens will be shaken. </w:t>
      </w:r>
      <w:r w:rsidRPr="00F24359">
        <w:rPr>
          <w:rFonts w:cstheme="minorHAnsi"/>
          <w:sz w:val="24"/>
          <w:szCs w:val="24"/>
        </w:rPr>
        <w:br/>
      </w:r>
      <w:r w:rsidRPr="00F24359">
        <w:rPr>
          <w:rFonts w:cstheme="minorHAnsi"/>
          <w:sz w:val="24"/>
          <w:szCs w:val="24"/>
          <w:vertAlign w:val="superscript"/>
        </w:rPr>
        <w:t>26</w:t>
      </w:r>
      <w:r w:rsidRPr="00F24359">
        <w:rPr>
          <w:rFonts w:cstheme="minorHAnsi"/>
          <w:sz w:val="24"/>
          <w:szCs w:val="24"/>
        </w:rPr>
        <w:t xml:space="preserve">Then they will see “the Son of Man coming in clouds” with great power and glory. </w:t>
      </w:r>
      <w:r w:rsidRPr="00F24359">
        <w:rPr>
          <w:rFonts w:cstheme="minorHAnsi"/>
          <w:sz w:val="24"/>
          <w:szCs w:val="24"/>
          <w:vertAlign w:val="superscript"/>
        </w:rPr>
        <w:t>27</w:t>
      </w:r>
      <w:r w:rsidRPr="00F24359">
        <w:rPr>
          <w:rFonts w:cstheme="minorHAnsi"/>
          <w:sz w:val="24"/>
          <w:szCs w:val="24"/>
        </w:rPr>
        <w:t xml:space="preserve">Then he will send out the angels, and gather his elect from the four winds, from the ends of the earth to the ends of heaven. </w:t>
      </w:r>
    </w:p>
    <w:p w14:paraId="55DC1C20" w14:textId="77777777" w:rsidR="001808CD" w:rsidRPr="00F24359" w:rsidRDefault="001808CD" w:rsidP="001808CD">
      <w:pPr>
        <w:rPr>
          <w:rFonts w:cstheme="minorHAnsi"/>
          <w:sz w:val="24"/>
          <w:szCs w:val="24"/>
        </w:rPr>
      </w:pPr>
      <w:r w:rsidRPr="00F24359">
        <w:rPr>
          <w:rFonts w:cstheme="minorHAnsi"/>
          <w:sz w:val="24"/>
          <w:szCs w:val="24"/>
        </w:rPr>
        <w:t>The Lesson of the Fig Tree</w:t>
      </w:r>
    </w:p>
    <w:p w14:paraId="782FC9AB" w14:textId="77777777" w:rsidR="001808CD" w:rsidRPr="00F24359" w:rsidRDefault="001808CD" w:rsidP="001808CD">
      <w:pPr>
        <w:rPr>
          <w:rFonts w:cstheme="minorHAnsi"/>
          <w:sz w:val="24"/>
          <w:szCs w:val="24"/>
        </w:rPr>
      </w:pPr>
      <w:r w:rsidRPr="00F24359">
        <w:rPr>
          <w:rFonts w:cstheme="minorHAnsi"/>
          <w:sz w:val="24"/>
          <w:szCs w:val="24"/>
        </w:rPr>
        <w:t xml:space="preserve">28 ‘From the fig tree learn its lesson: as soon as its branch becomes tender and puts forth its leaves, you know that summer is near. </w:t>
      </w:r>
      <w:r w:rsidRPr="00F24359">
        <w:rPr>
          <w:rFonts w:cstheme="minorHAnsi"/>
          <w:sz w:val="24"/>
          <w:szCs w:val="24"/>
          <w:vertAlign w:val="superscript"/>
        </w:rPr>
        <w:t>29</w:t>
      </w:r>
      <w:r w:rsidRPr="00F24359">
        <w:rPr>
          <w:rFonts w:cstheme="minorHAnsi"/>
          <w:sz w:val="24"/>
          <w:szCs w:val="24"/>
        </w:rPr>
        <w:t>So also, when you see these things taking place, you know that he</w:t>
      </w:r>
      <w:hyperlink r:id="rId4" w:history="1">
        <w:r w:rsidRPr="00F24359">
          <w:rPr>
            <w:rStyle w:val="Lienhypertexte"/>
            <w:rFonts w:cstheme="minorHAnsi"/>
            <w:sz w:val="24"/>
            <w:szCs w:val="24"/>
            <w:vertAlign w:val="superscript"/>
          </w:rPr>
          <w:t>*</w:t>
        </w:r>
      </w:hyperlink>
      <w:r w:rsidRPr="00F24359">
        <w:rPr>
          <w:rFonts w:cstheme="minorHAnsi"/>
          <w:sz w:val="24"/>
          <w:szCs w:val="24"/>
        </w:rPr>
        <w:t xml:space="preserve"> is near, at the very gates. </w:t>
      </w:r>
      <w:r w:rsidRPr="00F24359">
        <w:rPr>
          <w:rFonts w:cstheme="minorHAnsi"/>
          <w:sz w:val="24"/>
          <w:szCs w:val="24"/>
          <w:vertAlign w:val="superscript"/>
        </w:rPr>
        <w:t>30</w:t>
      </w:r>
      <w:r w:rsidRPr="00F24359">
        <w:rPr>
          <w:rFonts w:cstheme="minorHAnsi"/>
          <w:sz w:val="24"/>
          <w:szCs w:val="24"/>
        </w:rPr>
        <w:t xml:space="preserve">Truly I tell you, this generation will not pass away until all these things have taken place. </w:t>
      </w:r>
      <w:r w:rsidRPr="00F24359">
        <w:rPr>
          <w:rFonts w:cstheme="minorHAnsi"/>
          <w:sz w:val="24"/>
          <w:szCs w:val="24"/>
          <w:vertAlign w:val="superscript"/>
        </w:rPr>
        <w:t>31</w:t>
      </w:r>
      <w:r w:rsidRPr="00F24359">
        <w:rPr>
          <w:rFonts w:cstheme="minorHAnsi"/>
          <w:sz w:val="24"/>
          <w:szCs w:val="24"/>
        </w:rPr>
        <w:t xml:space="preserve">Heaven and earth will pass away, but my words will not pass away. </w:t>
      </w:r>
    </w:p>
    <w:p w14:paraId="5C58A15A" w14:textId="77777777" w:rsidR="001808CD" w:rsidRPr="00F24359" w:rsidRDefault="001808CD" w:rsidP="001808CD">
      <w:pPr>
        <w:rPr>
          <w:rFonts w:cstheme="minorHAnsi"/>
          <w:sz w:val="24"/>
          <w:szCs w:val="24"/>
        </w:rPr>
      </w:pPr>
      <w:r w:rsidRPr="00F24359">
        <w:rPr>
          <w:rFonts w:cstheme="minorHAnsi"/>
          <w:sz w:val="24"/>
          <w:szCs w:val="24"/>
        </w:rPr>
        <w:t>The Necessity for Watchfulness</w:t>
      </w:r>
    </w:p>
    <w:p w14:paraId="4F32D9D4" w14:textId="3EA96C92" w:rsidR="001808CD" w:rsidRPr="00F24359" w:rsidRDefault="001808CD" w:rsidP="001808CD">
      <w:pPr>
        <w:rPr>
          <w:rFonts w:cstheme="minorHAnsi"/>
          <w:sz w:val="24"/>
          <w:szCs w:val="24"/>
        </w:rPr>
      </w:pPr>
      <w:r w:rsidRPr="00F24359">
        <w:rPr>
          <w:rFonts w:cstheme="minorHAnsi"/>
          <w:sz w:val="24"/>
          <w:szCs w:val="24"/>
        </w:rPr>
        <w:t xml:space="preserve">32 ‘But about that day or hour no one knows, neither the angels in heaven, nor the Son, but only the Father. </w:t>
      </w:r>
      <w:r w:rsidRPr="00F24359">
        <w:rPr>
          <w:rFonts w:cstheme="minorHAnsi"/>
          <w:sz w:val="24"/>
          <w:szCs w:val="24"/>
          <w:vertAlign w:val="superscript"/>
        </w:rPr>
        <w:t>33</w:t>
      </w:r>
      <w:r w:rsidRPr="00F24359">
        <w:rPr>
          <w:rFonts w:cstheme="minorHAnsi"/>
          <w:sz w:val="24"/>
          <w:szCs w:val="24"/>
        </w:rPr>
        <w:t>Beware, keep alert;</w:t>
      </w:r>
      <w:r w:rsidR="00090935" w:rsidRPr="00F24359">
        <w:rPr>
          <w:rFonts w:cstheme="minorHAnsi"/>
          <w:sz w:val="24"/>
          <w:szCs w:val="24"/>
        </w:rPr>
        <w:t xml:space="preserve"> </w:t>
      </w:r>
      <w:r w:rsidRPr="00F24359">
        <w:rPr>
          <w:rFonts w:cstheme="minorHAnsi"/>
          <w:sz w:val="24"/>
          <w:szCs w:val="24"/>
        </w:rPr>
        <w:t xml:space="preserve">for you do not know when the time will come. </w:t>
      </w:r>
      <w:r w:rsidRPr="00F24359">
        <w:rPr>
          <w:rFonts w:cstheme="minorHAnsi"/>
          <w:sz w:val="24"/>
          <w:szCs w:val="24"/>
          <w:vertAlign w:val="superscript"/>
        </w:rPr>
        <w:t>34</w:t>
      </w:r>
      <w:r w:rsidRPr="00F24359">
        <w:rPr>
          <w:rFonts w:cstheme="minorHAnsi"/>
          <w:sz w:val="24"/>
          <w:szCs w:val="24"/>
        </w:rPr>
        <w:t xml:space="preserve">It is like a man going on a journey, when he leaves home and puts his slaves in charge, each with his work, and commands the doorkeeper to be on the watch. </w:t>
      </w:r>
      <w:r w:rsidRPr="00F24359">
        <w:rPr>
          <w:rFonts w:cstheme="minorHAnsi"/>
          <w:sz w:val="24"/>
          <w:szCs w:val="24"/>
          <w:vertAlign w:val="superscript"/>
        </w:rPr>
        <w:t>35</w:t>
      </w:r>
      <w:r w:rsidRPr="00F24359">
        <w:rPr>
          <w:rFonts w:cstheme="minorHAnsi"/>
          <w:sz w:val="24"/>
          <w:szCs w:val="24"/>
        </w:rPr>
        <w:t xml:space="preserve">Therefore, keep awake—for you do not know when the master of the house will come, in the evening, or at midnight, or at cockcrow, or at dawn, </w:t>
      </w:r>
      <w:r w:rsidRPr="00F24359">
        <w:rPr>
          <w:rFonts w:cstheme="minorHAnsi"/>
          <w:sz w:val="24"/>
          <w:szCs w:val="24"/>
          <w:vertAlign w:val="superscript"/>
        </w:rPr>
        <w:t>36</w:t>
      </w:r>
      <w:r w:rsidRPr="00F24359">
        <w:rPr>
          <w:rFonts w:cstheme="minorHAnsi"/>
          <w:sz w:val="24"/>
          <w:szCs w:val="24"/>
        </w:rPr>
        <w:t xml:space="preserve">or else he may find you asleep when he comes suddenly. </w:t>
      </w:r>
      <w:r w:rsidRPr="00F24359">
        <w:rPr>
          <w:rFonts w:cstheme="minorHAnsi"/>
          <w:sz w:val="24"/>
          <w:szCs w:val="24"/>
          <w:vertAlign w:val="superscript"/>
        </w:rPr>
        <w:t>37</w:t>
      </w:r>
      <w:r w:rsidRPr="00F24359">
        <w:rPr>
          <w:rFonts w:cstheme="minorHAnsi"/>
          <w:sz w:val="24"/>
          <w:szCs w:val="24"/>
        </w:rPr>
        <w:t xml:space="preserve">And what I say to you I say to all: Keep awake.’ </w:t>
      </w:r>
    </w:p>
    <w:p w14:paraId="0696A28B" w14:textId="77777777" w:rsidR="001808CD" w:rsidRPr="00D50005" w:rsidRDefault="001808CD" w:rsidP="00E25DB6">
      <w:pPr>
        <w:rPr>
          <w:rFonts w:cstheme="minorHAnsi"/>
          <w:b/>
          <w:bCs/>
          <w:sz w:val="24"/>
          <w:szCs w:val="24"/>
        </w:rPr>
      </w:pPr>
    </w:p>
    <w:p w14:paraId="60A04E79" w14:textId="7BC48190" w:rsidR="004629B0" w:rsidRDefault="004629B0" w:rsidP="00E25DB6">
      <w:pPr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Homily</w:t>
      </w:r>
    </w:p>
    <w:p w14:paraId="3CAB7629" w14:textId="5818013D" w:rsidR="005A510C" w:rsidRDefault="00C213B8" w:rsidP="00E25DB6">
      <w:pPr>
        <w:rPr>
          <w:rFonts w:cstheme="minorHAnsi"/>
          <w:sz w:val="24"/>
          <w:szCs w:val="24"/>
        </w:rPr>
      </w:pPr>
      <w:r w:rsidRPr="00C213B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mentioned at the beginning that </w:t>
      </w:r>
      <w:r w:rsidR="00E66F98">
        <w:rPr>
          <w:rFonts w:cstheme="minorHAnsi"/>
          <w:sz w:val="24"/>
          <w:szCs w:val="24"/>
        </w:rPr>
        <w:t>this is a time of hope. Yet you might be puzzled as to why I said that once you heard the Gospel reading today, there doesn’t seem to be much if any joy or hope</w:t>
      </w:r>
      <w:r w:rsidR="008810C4">
        <w:rPr>
          <w:rFonts w:cstheme="minorHAnsi"/>
          <w:sz w:val="24"/>
          <w:szCs w:val="24"/>
        </w:rPr>
        <w:t xml:space="preserve"> in it</w:t>
      </w:r>
      <w:r w:rsidR="00E66F98">
        <w:rPr>
          <w:rFonts w:cstheme="minorHAnsi"/>
          <w:sz w:val="24"/>
          <w:szCs w:val="24"/>
        </w:rPr>
        <w:t>. And yet there is always hope</w:t>
      </w:r>
      <w:r w:rsidR="00FE5D7A">
        <w:rPr>
          <w:rFonts w:cstheme="minorHAnsi"/>
          <w:sz w:val="24"/>
          <w:szCs w:val="24"/>
        </w:rPr>
        <w:t>.</w:t>
      </w:r>
    </w:p>
    <w:p w14:paraId="5E5E49C5" w14:textId="1080AF4D" w:rsidR="00FE5D7A" w:rsidRDefault="00FE5D7A" w:rsidP="00E25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Advent is a time of getting ready</w:t>
      </w:r>
      <w:r w:rsidR="005475A7">
        <w:rPr>
          <w:rFonts w:cstheme="minorHAnsi"/>
          <w:sz w:val="24"/>
          <w:szCs w:val="24"/>
        </w:rPr>
        <w:t>, of looking forward</w:t>
      </w:r>
      <w:r w:rsidR="0097527B">
        <w:rPr>
          <w:rFonts w:cstheme="minorHAnsi"/>
          <w:sz w:val="24"/>
          <w:szCs w:val="24"/>
        </w:rPr>
        <w:t xml:space="preserve">, but be careful </w:t>
      </w:r>
      <w:r w:rsidR="00561F5C">
        <w:rPr>
          <w:rFonts w:cstheme="minorHAnsi"/>
          <w:sz w:val="24"/>
          <w:szCs w:val="24"/>
        </w:rPr>
        <w:t>if</w:t>
      </w:r>
      <w:r w:rsidR="0097527B">
        <w:rPr>
          <w:rFonts w:cstheme="minorHAnsi"/>
          <w:sz w:val="24"/>
          <w:szCs w:val="24"/>
        </w:rPr>
        <w:t xml:space="preserve"> our only preoccupation is getting re</w:t>
      </w:r>
      <w:r w:rsidR="00951E75">
        <w:rPr>
          <w:rFonts w:cstheme="minorHAnsi"/>
          <w:sz w:val="24"/>
          <w:szCs w:val="24"/>
        </w:rPr>
        <w:t>a</w:t>
      </w:r>
      <w:r w:rsidR="0097527B">
        <w:rPr>
          <w:rFonts w:cstheme="minorHAnsi"/>
          <w:sz w:val="24"/>
          <w:szCs w:val="24"/>
        </w:rPr>
        <w:t xml:space="preserve">dy for </w:t>
      </w:r>
      <w:r w:rsidR="00516427">
        <w:rPr>
          <w:rFonts w:cstheme="minorHAnsi"/>
          <w:sz w:val="24"/>
          <w:szCs w:val="24"/>
        </w:rPr>
        <w:t xml:space="preserve">Christmas Day, </w:t>
      </w:r>
      <w:r w:rsidR="00951E75">
        <w:rPr>
          <w:rFonts w:cstheme="minorHAnsi"/>
          <w:sz w:val="24"/>
          <w:szCs w:val="24"/>
        </w:rPr>
        <w:t>of buying presents and food, looking forward to seeing the limited numbers that may gather together this Christmas</w:t>
      </w:r>
      <w:r w:rsidR="00561F5C">
        <w:rPr>
          <w:rFonts w:cstheme="minorHAnsi"/>
          <w:sz w:val="24"/>
          <w:szCs w:val="24"/>
        </w:rPr>
        <w:t xml:space="preserve">. Be wary of being so busy getting </w:t>
      </w:r>
      <w:r w:rsidR="00561F5C">
        <w:rPr>
          <w:rFonts w:cstheme="minorHAnsi"/>
          <w:sz w:val="24"/>
          <w:szCs w:val="24"/>
        </w:rPr>
        <w:lastRenderedPageBreak/>
        <w:t xml:space="preserve">ready that </w:t>
      </w:r>
      <w:r w:rsidR="00D51DD1">
        <w:rPr>
          <w:rFonts w:cstheme="minorHAnsi"/>
          <w:sz w:val="24"/>
          <w:szCs w:val="24"/>
        </w:rPr>
        <w:t>there is no time to stop and reflect</w:t>
      </w:r>
      <w:r w:rsidR="003D3890">
        <w:rPr>
          <w:rFonts w:cstheme="minorHAnsi"/>
          <w:sz w:val="24"/>
          <w:szCs w:val="24"/>
        </w:rPr>
        <w:t>; t</w:t>
      </w:r>
      <w:r w:rsidR="00D51DD1">
        <w:rPr>
          <w:rFonts w:cstheme="minorHAnsi"/>
          <w:sz w:val="24"/>
          <w:szCs w:val="24"/>
        </w:rPr>
        <w:t xml:space="preserve">o </w:t>
      </w:r>
      <w:r w:rsidR="00650788">
        <w:rPr>
          <w:rFonts w:cstheme="minorHAnsi"/>
          <w:sz w:val="24"/>
          <w:szCs w:val="24"/>
        </w:rPr>
        <w:t>prepare</w:t>
      </w:r>
      <w:r w:rsidR="00D51DD1">
        <w:rPr>
          <w:rFonts w:cstheme="minorHAnsi"/>
          <w:sz w:val="24"/>
          <w:szCs w:val="24"/>
        </w:rPr>
        <w:t xml:space="preserve"> in a different way</w:t>
      </w:r>
      <w:r w:rsidR="00DD5B77">
        <w:rPr>
          <w:rFonts w:cstheme="minorHAnsi"/>
          <w:sz w:val="24"/>
          <w:szCs w:val="24"/>
        </w:rPr>
        <w:t xml:space="preserve">, </w:t>
      </w:r>
      <w:r w:rsidR="003D3890">
        <w:rPr>
          <w:rFonts w:cstheme="minorHAnsi"/>
          <w:sz w:val="24"/>
          <w:szCs w:val="24"/>
        </w:rPr>
        <w:t xml:space="preserve">to </w:t>
      </w:r>
      <w:r w:rsidR="00650788">
        <w:rPr>
          <w:rFonts w:cstheme="minorHAnsi"/>
          <w:sz w:val="24"/>
          <w:szCs w:val="24"/>
        </w:rPr>
        <w:t>remaining alert and ready.</w:t>
      </w:r>
      <w:r w:rsidR="00BC162F">
        <w:rPr>
          <w:rFonts w:cstheme="minorHAnsi"/>
          <w:sz w:val="24"/>
          <w:szCs w:val="24"/>
        </w:rPr>
        <w:t xml:space="preserve"> The gospel reading paints a dark picture</w:t>
      </w:r>
      <w:r w:rsidR="00051A18">
        <w:rPr>
          <w:rFonts w:cstheme="minorHAnsi"/>
          <w:sz w:val="24"/>
          <w:szCs w:val="24"/>
        </w:rPr>
        <w:t xml:space="preserve">, </w:t>
      </w:r>
      <w:r w:rsidR="00AC4ED5">
        <w:rPr>
          <w:rFonts w:cstheme="minorHAnsi"/>
          <w:sz w:val="24"/>
          <w:szCs w:val="24"/>
        </w:rPr>
        <w:t>with Jesus</w:t>
      </w:r>
      <w:r w:rsidR="00EC1AA9">
        <w:rPr>
          <w:rFonts w:cstheme="minorHAnsi"/>
          <w:sz w:val="24"/>
          <w:szCs w:val="24"/>
        </w:rPr>
        <w:t>’ prophecy of the destruction of the Temple in Jerusalem and the return of “The Son of Man</w:t>
      </w:r>
      <w:r w:rsidR="00FA53F4">
        <w:rPr>
          <w:rFonts w:cstheme="minorHAnsi"/>
          <w:sz w:val="24"/>
          <w:szCs w:val="24"/>
        </w:rPr>
        <w:t>”</w:t>
      </w:r>
      <w:r w:rsidR="003F319A">
        <w:rPr>
          <w:rFonts w:cstheme="minorHAnsi"/>
          <w:sz w:val="24"/>
          <w:szCs w:val="24"/>
        </w:rPr>
        <w:t>, t</w:t>
      </w:r>
      <w:r w:rsidR="00FA53F4">
        <w:rPr>
          <w:rFonts w:cstheme="minorHAnsi"/>
          <w:sz w:val="24"/>
          <w:szCs w:val="24"/>
        </w:rPr>
        <w:t>here are signs of impending crisis</w:t>
      </w:r>
      <w:r w:rsidR="00875C3B">
        <w:rPr>
          <w:rFonts w:cstheme="minorHAnsi"/>
          <w:sz w:val="24"/>
          <w:szCs w:val="24"/>
        </w:rPr>
        <w:t>. You might be feeling that way too at the moment</w:t>
      </w:r>
      <w:r w:rsidR="00BF7A93">
        <w:rPr>
          <w:rFonts w:cstheme="minorHAnsi"/>
          <w:sz w:val="24"/>
          <w:szCs w:val="24"/>
        </w:rPr>
        <w:t xml:space="preserve"> with the destruction of our old way of life and impending financial crisis</w:t>
      </w:r>
      <w:r w:rsidR="00BC4B8A">
        <w:rPr>
          <w:rFonts w:cstheme="minorHAnsi"/>
          <w:sz w:val="24"/>
          <w:szCs w:val="24"/>
        </w:rPr>
        <w:t xml:space="preserve">. </w:t>
      </w:r>
    </w:p>
    <w:p w14:paraId="78CC938B" w14:textId="01313ACF" w:rsidR="00BC4B8A" w:rsidRDefault="00BC4B8A" w:rsidP="00E25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 is the perfect time to</w:t>
      </w:r>
      <w:r w:rsidR="00D5157D">
        <w:rPr>
          <w:rFonts w:cstheme="minorHAnsi"/>
          <w:sz w:val="24"/>
          <w:szCs w:val="24"/>
        </w:rPr>
        <w:t xml:space="preserve"> stop our busyness, our worrying, our anxious thoughts</w:t>
      </w:r>
      <w:r w:rsidR="00204862">
        <w:rPr>
          <w:rFonts w:cstheme="minorHAnsi"/>
          <w:sz w:val="24"/>
          <w:szCs w:val="24"/>
        </w:rPr>
        <w:t xml:space="preserve">. </w:t>
      </w:r>
      <w:r w:rsidR="00883564">
        <w:rPr>
          <w:rFonts w:cstheme="minorHAnsi"/>
          <w:sz w:val="24"/>
          <w:szCs w:val="24"/>
        </w:rPr>
        <w:t>Over t</w:t>
      </w:r>
      <w:r w:rsidR="00204862">
        <w:rPr>
          <w:rFonts w:cstheme="minorHAnsi"/>
          <w:sz w:val="24"/>
          <w:szCs w:val="24"/>
        </w:rPr>
        <w:t xml:space="preserve">he past weeks </w:t>
      </w:r>
      <w:r w:rsidR="00883564">
        <w:rPr>
          <w:rFonts w:cstheme="minorHAnsi"/>
          <w:sz w:val="24"/>
          <w:szCs w:val="24"/>
        </w:rPr>
        <w:t xml:space="preserve">the </w:t>
      </w:r>
      <w:r w:rsidR="00204862">
        <w:rPr>
          <w:rFonts w:cstheme="minorHAnsi"/>
          <w:sz w:val="24"/>
          <w:szCs w:val="24"/>
        </w:rPr>
        <w:t xml:space="preserve">Gospel readings have all been about </w:t>
      </w:r>
      <w:r w:rsidR="00D0278F">
        <w:rPr>
          <w:rFonts w:cstheme="minorHAnsi"/>
          <w:sz w:val="24"/>
          <w:szCs w:val="24"/>
        </w:rPr>
        <w:t>those who were prepared and those caught by surprise</w:t>
      </w:r>
      <w:r w:rsidR="00FD1422">
        <w:rPr>
          <w:rFonts w:cstheme="minorHAnsi"/>
          <w:sz w:val="24"/>
          <w:szCs w:val="24"/>
        </w:rPr>
        <w:t xml:space="preserve">. They led us to today, as </w:t>
      </w:r>
      <w:r w:rsidR="00174E19">
        <w:rPr>
          <w:rFonts w:cstheme="minorHAnsi"/>
          <w:sz w:val="24"/>
          <w:szCs w:val="24"/>
        </w:rPr>
        <w:t>Jesus</w:t>
      </w:r>
      <w:r w:rsidR="00FD1422">
        <w:rPr>
          <w:rFonts w:cstheme="minorHAnsi"/>
          <w:sz w:val="24"/>
          <w:szCs w:val="24"/>
        </w:rPr>
        <w:t xml:space="preserve"> teaches that his disciples must be</w:t>
      </w:r>
      <w:r w:rsidR="00174E19">
        <w:rPr>
          <w:rFonts w:cstheme="minorHAnsi"/>
          <w:sz w:val="24"/>
          <w:szCs w:val="24"/>
        </w:rPr>
        <w:t xml:space="preserve"> constantly on the alert for the return of ‘The Son of Man’</w:t>
      </w:r>
      <w:r w:rsidR="009E25EE">
        <w:rPr>
          <w:rFonts w:cstheme="minorHAnsi"/>
          <w:sz w:val="24"/>
          <w:szCs w:val="24"/>
        </w:rPr>
        <w:t xml:space="preserve"> or they will be caught unprepared.</w:t>
      </w:r>
      <w:r w:rsidR="00C22D5D">
        <w:rPr>
          <w:rFonts w:cstheme="minorHAnsi"/>
          <w:sz w:val="24"/>
          <w:szCs w:val="24"/>
        </w:rPr>
        <w:t xml:space="preserve"> ‘Keep awake’ or ‘keep alert’, be watchful</w:t>
      </w:r>
      <w:r w:rsidR="00816251">
        <w:rPr>
          <w:rFonts w:cstheme="minorHAnsi"/>
          <w:sz w:val="24"/>
          <w:szCs w:val="24"/>
        </w:rPr>
        <w:t>, be alert, be watching for the return of Jesus, for we do n</w:t>
      </w:r>
      <w:r w:rsidR="000556CB">
        <w:rPr>
          <w:rFonts w:cstheme="minorHAnsi"/>
          <w:sz w:val="24"/>
          <w:szCs w:val="24"/>
        </w:rPr>
        <w:t>ot know when that time will come.</w:t>
      </w:r>
      <w:r w:rsidR="00777A81">
        <w:rPr>
          <w:rFonts w:cstheme="minorHAnsi"/>
          <w:sz w:val="24"/>
          <w:szCs w:val="24"/>
        </w:rPr>
        <w:t xml:space="preserve"> In one sense, it is always Advent, we are always watching and waiting</w:t>
      </w:r>
      <w:r w:rsidR="00E05AA5">
        <w:rPr>
          <w:rFonts w:cstheme="minorHAnsi"/>
          <w:sz w:val="24"/>
          <w:szCs w:val="24"/>
        </w:rPr>
        <w:t xml:space="preserve"> for the return of Jesus in all his glory</w:t>
      </w:r>
      <w:r w:rsidR="00FE6419">
        <w:rPr>
          <w:rFonts w:cstheme="minorHAnsi"/>
          <w:sz w:val="24"/>
          <w:szCs w:val="24"/>
        </w:rPr>
        <w:t>.</w:t>
      </w:r>
    </w:p>
    <w:p w14:paraId="31FE24FF" w14:textId="2EA4F34A" w:rsidR="006D73E1" w:rsidRDefault="006D73E1" w:rsidP="00E25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may know there are many stories in the sayings of the Desert Fathers and Mothers</w:t>
      </w:r>
      <w:r w:rsidR="00407F8F">
        <w:rPr>
          <w:rFonts w:cstheme="minorHAnsi"/>
          <w:sz w:val="24"/>
          <w:szCs w:val="24"/>
        </w:rPr>
        <w:t xml:space="preserve"> and there is one quoted in Joan Chittister’s book ‘The Rule of Benedict’</w:t>
      </w:r>
      <w:r w:rsidR="004877EA">
        <w:rPr>
          <w:rFonts w:cstheme="minorHAnsi"/>
          <w:sz w:val="24"/>
          <w:szCs w:val="24"/>
        </w:rPr>
        <w:t xml:space="preserve"> ( </w:t>
      </w:r>
      <w:r w:rsidR="004877EA" w:rsidRPr="00841E47">
        <w:rPr>
          <w:rFonts w:cstheme="minorHAnsi"/>
          <w:i/>
          <w:iCs/>
          <w:sz w:val="24"/>
          <w:szCs w:val="24"/>
        </w:rPr>
        <w:t>The Rule of Benedict: Insight for the Ages, Crossroad</w:t>
      </w:r>
      <w:r w:rsidR="00841E47" w:rsidRPr="00841E47">
        <w:rPr>
          <w:rFonts w:cstheme="minorHAnsi"/>
          <w:i/>
          <w:iCs/>
          <w:sz w:val="24"/>
          <w:szCs w:val="24"/>
        </w:rPr>
        <w:t>, 1992)</w:t>
      </w:r>
      <w:r w:rsidR="00841E47">
        <w:rPr>
          <w:rFonts w:cstheme="minorHAnsi"/>
          <w:sz w:val="24"/>
          <w:szCs w:val="24"/>
        </w:rPr>
        <w:t>. A monk comes to his abbot seeking enlightenment</w:t>
      </w:r>
      <w:r w:rsidR="009F2C94">
        <w:rPr>
          <w:rFonts w:cstheme="minorHAnsi"/>
          <w:sz w:val="24"/>
          <w:szCs w:val="24"/>
        </w:rPr>
        <w:t>. He questions the abbot eagerly and impatiently, firing questions at him. But the abbot</w:t>
      </w:r>
      <w:r w:rsidR="002E6367">
        <w:rPr>
          <w:rFonts w:cstheme="minorHAnsi"/>
          <w:sz w:val="24"/>
          <w:szCs w:val="24"/>
        </w:rPr>
        <w:t xml:space="preserve"> says</w:t>
      </w:r>
      <w:r w:rsidR="00CD5896">
        <w:rPr>
          <w:rFonts w:cstheme="minorHAnsi"/>
          <w:sz w:val="24"/>
          <w:szCs w:val="24"/>
        </w:rPr>
        <w:t>,</w:t>
      </w:r>
      <w:r w:rsidR="002E6367">
        <w:rPr>
          <w:rFonts w:cstheme="minorHAnsi"/>
          <w:sz w:val="24"/>
          <w:szCs w:val="24"/>
        </w:rPr>
        <w:t xml:space="preserve"> ‘Just look’. The monk is very disappointed, ‘I’m always looking</w:t>
      </w:r>
      <w:r w:rsidR="00CD5896">
        <w:rPr>
          <w:rFonts w:cstheme="minorHAnsi"/>
          <w:sz w:val="24"/>
          <w:szCs w:val="24"/>
        </w:rPr>
        <w:t>’ he says sulkily. ‘No, you’re not’, says the abbot</w:t>
      </w:r>
      <w:r w:rsidR="004F0B76">
        <w:rPr>
          <w:rFonts w:cstheme="minorHAnsi"/>
          <w:sz w:val="24"/>
          <w:szCs w:val="24"/>
        </w:rPr>
        <w:t>. ‘</w:t>
      </w:r>
      <w:r w:rsidR="00745323">
        <w:rPr>
          <w:rFonts w:cstheme="minorHAnsi"/>
          <w:sz w:val="24"/>
          <w:szCs w:val="24"/>
        </w:rPr>
        <w:t>I</w:t>
      </w:r>
      <w:r w:rsidR="004F0B76">
        <w:rPr>
          <w:rFonts w:cstheme="minorHAnsi"/>
          <w:sz w:val="24"/>
          <w:szCs w:val="24"/>
        </w:rPr>
        <w:t>n order to look at what is here, you have to be here, and you are mostly somewhere else.’</w:t>
      </w:r>
    </w:p>
    <w:p w14:paraId="0916279E" w14:textId="1380FB3C" w:rsidR="000E1C13" w:rsidRPr="00841E47" w:rsidRDefault="000E1C13" w:rsidP="00E25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Jesus’ practical </w:t>
      </w:r>
      <w:r w:rsidR="00003417">
        <w:rPr>
          <w:rFonts w:cstheme="minorHAnsi"/>
          <w:sz w:val="24"/>
          <w:szCs w:val="24"/>
        </w:rPr>
        <w:t>advice is much like that of the abbot to the impatient monk. ‘Look, keep awake</w:t>
      </w:r>
      <w:r w:rsidR="00AF2FCE">
        <w:rPr>
          <w:rFonts w:cstheme="minorHAnsi"/>
          <w:sz w:val="24"/>
          <w:szCs w:val="24"/>
        </w:rPr>
        <w:t>, be prepared.’ Jesus calls us to look</w:t>
      </w:r>
      <w:r w:rsidR="007505F0">
        <w:rPr>
          <w:rFonts w:cstheme="minorHAnsi"/>
          <w:sz w:val="24"/>
          <w:szCs w:val="24"/>
        </w:rPr>
        <w:t xml:space="preserve"> at the world and see the signs </w:t>
      </w:r>
      <w:r w:rsidR="00F46608">
        <w:rPr>
          <w:rFonts w:cstheme="minorHAnsi"/>
          <w:sz w:val="24"/>
          <w:szCs w:val="24"/>
        </w:rPr>
        <w:t xml:space="preserve">and wonders </w:t>
      </w:r>
      <w:r w:rsidR="007505F0">
        <w:rPr>
          <w:rFonts w:cstheme="minorHAnsi"/>
          <w:sz w:val="24"/>
          <w:szCs w:val="24"/>
        </w:rPr>
        <w:t>of God at work</w:t>
      </w:r>
      <w:r w:rsidR="00617CAD">
        <w:rPr>
          <w:rFonts w:cstheme="minorHAnsi"/>
          <w:sz w:val="24"/>
          <w:szCs w:val="24"/>
        </w:rPr>
        <w:t>, where he is present. Don’t be so busy complaining that God is absent</w:t>
      </w:r>
      <w:r w:rsidR="00E92FF8">
        <w:rPr>
          <w:rFonts w:cstheme="minorHAnsi"/>
          <w:sz w:val="24"/>
          <w:szCs w:val="24"/>
        </w:rPr>
        <w:t xml:space="preserve">, </w:t>
      </w:r>
      <w:r w:rsidR="008528A5">
        <w:rPr>
          <w:rFonts w:cstheme="minorHAnsi"/>
          <w:sz w:val="24"/>
          <w:szCs w:val="24"/>
        </w:rPr>
        <w:t xml:space="preserve">looking everywhere </w:t>
      </w:r>
      <w:r w:rsidR="00C16890">
        <w:rPr>
          <w:rFonts w:cstheme="minorHAnsi"/>
          <w:sz w:val="24"/>
          <w:szCs w:val="24"/>
        </w:rPr>
        <w:t xml:space="preserve">else </w:t>
      </w:r>
      <w:r w:rsidR="008528A5">
        <w:rPr>
          <w:rFonts w:cstheme="minorHAnsi"/>
          <w:sz w:val="24"/>
          <w:szCs w:val="24"/>
        </w:rPr>
        <w:t>for God that we fail to see him right beside us</w:t>
      </w:r>
      <w:r w:rsidR="00F46608">
        <w:rPr>
          <w:rFonts w:cstheme="minorHAnsi"/>
          <w:sz w:val="24"/>
          <w:szCs w:val="24"/>
        </w:rPr>
        <w:t>.</w:t>
      </w:r>
      <w:r w:rsidR="00BC39C1">
        <w:rPr>
          <w:rFonts w:cstheme="minorHAnsi"/>
          <w:sz w:val="24"/>
          <w:szCs w:val="24"/>
        </w:rPr>
        <w:t xml:space="preserve"> Advent</w:t>
      </w:r>
      <w:r w:rsidR="000C7160">
        <w:rPr>
          <w:rFonts w:cstheme="minorHAnsi"/>
          <w:sz w:val="24"/>
          <w:szCs w:val="24"/>
        </w:rPr>
        <w:t xml:space="preserve"> is like a time of total lockdown, where we have no choice but to sit still and look</w:t>
      </w:r>
      <w:r w:rsidR="00CD61DF">
        <w:rPr>
          <w:rFonts w:cstheme="minorHAnsi"/>
          <w:sz w:val="24"/>
          <w:szCs w:val="24"/>
        </w:rPr>
        <w:t>, see the world as it actually is, full of signs</w:t>
      </w:r>
      <w:r w:rsidR="00056E01">
        <w:rPr>
          <w:rFonts w:cstheme="minorHAnsi"/>
          <w:sz w:val="24"/>
          <w:szCs w:val="24"/>
        </w:rPr>
        <w:t xml:space="preserve"> of God</w:t>
      </w:r>
      <w:r w:rsidR="00404A73">
        <w:rPr>
          <w:rFonts w:cstheme="minorHAnsi"/>
          <w:sz w:val="24"/>
          <w:szCs w:val="24"/>
        </w:rPr>
        <w:t>. Full of signs of hope.</w:t>
      </w:r>
    </w:p>
    <w:p w14:paraId="558D17D3" w14:textId="543134AF" w:rsidR="004629B0" w:rsidRPr="00D50005" w:rsidRDefault="004629B0" w:rsidP="00E25DB6">
      <w:pPr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Prayer</w:t>
      </w:r>
      <w:r w:rsidR="00926299" w:rsidRPr="00D50005">
        <w:rPr>
          <w:rFonts w:cstheme="minorHAnsi"/>
          <w:b/>
          <w:bCs/>
          <w:sz w:val="24"/>
          <w:szCs w:val="24"/>
        </w:rPr>
        <w:t>s</w:t>
      </w:r>
    </w:p>
    <w:p w14:paraId="37047E36" w14:textId="7BDE00FE" w:rsidR="007A38C9" w:rsidRPr="00D50005" w:rsidRDefault="007A38C9" w:rsidP="00E25DB6">
      <w:pPr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Collect Advent Sunday</w:t>
      </w:r>
    </w:p>
    <w:p w14:paraId="4E3C7CC8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Almighty God,</w:t>
      </w:r>
    </w:p>
    <w:p w14:paraId="018BD31C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give us grace to cast away the works of darkness</w:t>
      </w:r>
    </w:p>
    <w:p w14:paraId="6C2E9377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and to put on the armour of light,</w:t>
      </w:r>
    </w:p>
    <w:p w14:paraId="51DC2235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now in the time of this mortal life,</w:t>
      </w:r>
    </w:p>
    <w:p w14:paraId="051938E1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in which your Son Jesus Christ came to us in great humility;</w:t>
      </w:r>
    </w:p>
    <w:p w14:paraId="33A7B940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that on the last day,</w:t>
      </w:r>
    </w:p>
    <w:p w14:paraId="447A97DA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when he shall come again in his glorious majesty to judge the living and the dead,</w:t>
      </w:r>
    </w:p>
    <w:p w14:paraId="2E206A9A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we may rise to the life immortal;</w:t>
      </w:r>
    </w:p>
    <w:p w14:paraId="2CA658B5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through him who is alive and reigns with you,</w:t>
      </w:r>
    </w:p>
    <w:p w14:paraId="04A5EB87" w14:textId="77777777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in the unity of the Holy Spirit,</w:t>
      </w:r>
    </w:p>
    <w:p w14:paraId="6C49505D" w14:textId="28AF5423" w:rsidR="001E78CD" w:rsidRPr="001E78CD" w:rsidRDefault="001E78CD" w:rsidP="001E78CD">
      <w:pPr>
        <w:spacing w:after="0"/>
        <w:rPr>
          <w:rFonts w:cstheme="minorHAnsi"/>
          <w:sz w:val="24"/>
          <w:szCs w:val="24"/>
        </w:rPr>
      </w:pPr>
      <w:r w:rsidRPr="001E78CD">
        <w:rPr>
          <w:rFonts w:cstheme="minorHAnsi"/>
          <w:sz w:val="24"/>
          <w:szCs w:val="24"/>
        </w:rPr>
        <w:t>one God, now and for ever.</w:t>
      </w:r>
      <w:r w:rsidR="00926299" w:rsidRPr="00D50005">
        <w:rPr>
          <w:rFonts w:cstheme="minorHAnsi"/>
          <w:sz w:val="24"/>
          <w:szCs w:val="24"/>
        </w:rPr>
        <w:t xml:space="preserve"> Amen</w:t>
      </w:r>
    </w:p>
    <w:p w14:paraId="0ED90A2F" w14:textId="77777777" w:rsidR="007A38C9" w:rsidRPr="00D50005" w:rsidRDefault="007A38C9" w:rsidP="00E25DB6">
      <w:pPr>
        <w:rPr>
          <w:rFonts w:cstheme="minorHAnsi"/>
          <w:sz w:val="24"/>
          <w:szCs w:val="24"/>
        </w:rPr>
      </w:pPr>
    </w:p>
    <w:p w14:paraId="257D757D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God of Hope, you hear our silent prayers and urgent cries.</w:t>
      </w:r>
    </w:p>
    <w:p w14:paraId="5910FB20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lastRenderedPageBreak/>
        <w:t>Hear us now as we pray for your world and its people.</w:t>
      </w:r>
    </w:p>
    <w:p w14:paraId="7B7ED5BC" w14:textId="5151DF5D" w:rsidR="00403879" w:rsidRPr="00D50005" w:rsidRDefault="00403879" w:rsidP="008D6DDB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God of Hope, hear our prayer.</w:t>
      </w:r>
    </w:p>
    <w:p w14:paraId="4CF2D3D1" w14:textId="77777777" w:rsidR="00947B2D" w:rsidRPr="00D50005" w:rsidRDefault="00947B2D" w:rsidP="008D6DDB">
      <w:pPr>
        <w:spacing w:after="0"/>
        <w:rPr>
          <w:rFonts w:cstheme="minorHAnsi"/>
          <w:b/>
          <w:bCs/>
          <w:sz w:val="24"/>
          <w:szCs w:val="24"/>
        </w:rPr>
      </w:pPr>
    </w:p>
    <w:p w14:paraId="4BDA88B4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God of Peace, on this day we pray</w:t>
      </w:r>
    </w:p>
    <w:p w14:paraId="19BB4187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for the people of Bethlehem, of Israel and Palestine;</w:t>
      </w:r>
    </w:p>
    <w:p w14:paraId="3FCD8D3E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for (other places suffering conflict);</w:t>
      </w:r>
    </w:p>
    <w:p w14:paraId="4BB05C03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for refugees who have nowhere to lay their heads;</w:t>
      </w:r>
    </w:p>
    <w:p w14:paraId="47C6CCC9" w14:textId="1AB4DB62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and for those who feel alone, lost, tired and frightened.</w:t>
      </w:r>
    </w:p>
    <w:p w14:paraId="27510C01" w14:textId="77777777" w:rsidR="00947B2D" w:rsidRPr="00D50005" w:rsidRDefault="00947B2D" w:rsidP="008D6DDB">
      <w:pPr>
        <w:spacing w:after="0"/>
        <w:rPr>
          <w:rFonts w:cstheme="minorHAnsi"/>
          <w:sz w:val="24"/>
          <w:szCs w:val="24"/>
        </w:rPr>
      </w:pPr>
    </w:p>
    <w:p w14:paraId="30AB11DD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pray for those who suffer at the hands of systemic racism, bigotry and misogyny.</w:t>
      </w:r>
    </w:p>
    <w:p w14:paraId="2DD912C5" w14:textId="6B464E30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Restore us in right relationship, we who are created in your image, which is plural and good.</w:t>
      </w:r>
    </w:p>
    <w:p w14:paraId="033280C0" w14:textId="77777777" w:rsidR="00947B2D" w:rsidRPr="00D50005" w:rsidRDefault="00947B2D" w:rsidP="008D6DDB">
      <w:pPr>
        <w:spacing w:after="0"/>
        <w:rPr>
          <w:rFonts w:cstheme="minorHAnsi"/>
          <w:sz w:val="24"/>
          <w:szCs w:val="24"/>
        </w:rPr>
      </w:pPr>
    </w:p>
    <w:p w14:paraId="7BB1CDFA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pray for those who live your peace with justice and who, by example and at risk to</w:t>
      </w:r>
    </w:p>
    <w:p w14:paraId="6F37FBC9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themselves, shine a light on the chasms that divide us.</w:t>
      </w:r>
    </w:p>
    <w:p w14:paraId="51C3338C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</w:p>
    <w:p w14:paraId="7C80EB12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Grant your people strength and patience as, together, we seek your promise of life renewed.</w:t>
      </w:r>
    </w:p>
    <w:p w14:paraId="78C70873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God of the morning star, guide us in the ways of mercy and justice.</w:t>
      </w:r>
    </w:p>
    <w:p w14:paraId="069C1359" w14:textId="3467CD8C" w:rsidR="00403879" w:rsidRPr="00D50005" w:rsidRDefault="00403879" w:rsidP="008D6DDB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God of Peace, hear our prayer.</w:t>
      </w:r>
    </w:p>
    <w:p w14:paraId="0D45454F" w14:textId="77777777" w:rsidR="00275C98" w:rsidRPr="00D50005" w:rsidRDefault="00275C98" w:rsidP="008D6DDB">
      <w:pPr>
        <w:spacing w:after="0"/>
        <w:rPr>
          <w:rFonts w:cstheme="minorHAnsi"/>
          <w:b/>
          <w:bCs/>
          <w:sz w:val="24"/>
          <w:szCs w:val="24"/>
        </w:rPr>
      </w:pPr>
    </w:p>
    <w:p w14:paraId="2C9F02A4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God of Joy, on this day we pray</w:t>
      </w:r>
    </w:p>
    <w:p w14:paraId="6B352817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for those who will spend this day alone;</w:t>
      </w:r>
    </w:p>
    <w:p w14:paraId="714FE460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for those whose tables will have an empty place this year;</w:t>
      </w:r>
    </w:p>
    <w:p w14:paraId="20F937FB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for those in care home and hospital;</w:t>
      </w:r>
    </w:p>
    <w:p w14:paraId="13E54A77" w14:textId="21811233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and for our loved ones who live now in your eternal joy.</w:t>
      </w:r>
    </w:p>
    <w:p w14:paraId="6FA3FD6D" w14:textId="77777777" w:rsidR="006149AC" w:rsidRPr="00D50005" w:rsidRDefault="006149AC" w:rsidP="008D6DDB">
      <w:pPr>
        <w:spacing w:after="0"/>
        <w:rPr>
          <w:rFonts w:cstheme="minorHAnsi"/>
          <w:sz w:val="24"/>
          <w:szCs w:val="24"/>
        </w:rPr>
      </w:pPr>
    </w:p>
    <w:p w14:paraId="5E666622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pray also for those working in hospitals and research facilities</w:t>
      </w:r>
    </w:p>
    <w:p w14:paraId="19691B51" w14:textId="013E22B5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who, daily, work to keep us safe in the midst of the COVID pandemic.</w:t>
      </w:r>
    </w:p>
    <w:p w14:paraId="47C620A4" w14:textId="77777777" w:rsidR="006149AC" w:rsidRPr="00D50005" w:rsidRDefault="006149AC" w:rsidP="008D6DDB">
      <w:pPr>
        <w:spacing w:after="0"/>
        <w:rPr>
          <w:rFonts w:cstheme="minorHAnsi"/>
          <w:sz w:val="24"/>
          <w:szCs w:val="24"/>
        </w:rPr>
      </w:pPr>
    </w:p>
    <w:p w14:paraId="7049BAA7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Grant your people courage and wisdom, as we seek your promise of wholeness.</w:t>
      </w:r>
    </w:p>
    <w:p w14:paraId="578A9CC4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God of heaven and earth, of anticipation and promise, be with us and heal us.</w:t>
      </w:r>
    </w:p>
    <w:p w14:paraId="7BACEE08" w14:textId="16DF17D6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God of Joy, hear our prayer</w:t>
      </w:r>
      <w:r w:rsidRPr="00D50005">
        <w:rPr>
          <w:rFonts w:cstheme="minorHAnsi"/>
          <w:sz w:val="24"/>
          <w:szCs w:val="24"/>
        </w:rPr>
        <w:t>.</w:t>
      </w:r>
    </w:p>
    <w:p w14:paraId="07A22D09" w14:textId="77777777" w:rsidR="006149AC" w:rsidRPr="00D50005" w:rsidRDefault="006149AC" w:rsidP="008D6DDB">
      <w:pPr>
        <w:spacing w:after="0"/>
        <w:rPr>
          <w:rFonts w:cstheme="minorHAnsi"/>
          <w:sz w:val="24"/>
          <w:szCs w:val="24"/>
        </w:rPr>
      </w:pPr>
    </w:p>
    <w:p w14:paraId="34349926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God of Love, open our hearts, that we might receive you and hear your voice.</w:t>
      </w:r>
    </w:p>
    <w:p w14:paraId="60E4248A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Open us to the possibility of true change, in us and in others.</w:t>
      </w:r>
    </w:p>
    <w:p w14:paraId="2B5AA4E4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Remind us of your promise, made again to every generation, of your enduring love.</w:t>
      </w:r>
    </w:p>
    <w:p w14:paraId="4F7481BD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May things on earth be as they are in heaven.</w:t>
      </w:r>
    </w:p>
    <w:p w14:paraId="43A2115E" w14:textId="69C4C378" w:rsidR="00403879" w:rsidRDefault="00403879" w:rsidP="008D6DDB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God of Love, hear our prayer.</w:t>
      </w:r>
    </w:p>
    <w:p w14:paraId="3C8BD019" w14:textId="5ABB3270" w:rsidR="00AF7F0A" w:rsidRDefault="00AF7F0A" w:rsidP="008D6DDB">
      <w:pPr>
        <w:spacing w:after="0"/>
        <w:rPr>
          <w:rFonts w:cstheme="minorHAnsi"/>
          <w:b/>
          <w:bCs/>
          <w:sz w:val="24"/>
          <w:szCs w:val="24"/>
        </w:rPr>
      </w:pPr>
    </w:p>
    <w:p w14:paraId="5A8AC6FB" w14:textId="430BA726" w:rsidR="00AF7F0A" w:rsidRPr="00AF7F0A" w:rsidRDefault="00AF7F0A" w:rsidP="008D6DDB">
      <w:pPr>
        <w:spacing w:after="0"/>
        <w:rPr>
          <w:rFonts w:cstheme="minorHAnsi"/>
          <w:sz w:val="24"/>
          <w:szCs w:val="24"/>
        </w:rPr>
      </w:pPr>
      <w:r w:rsidRPr="00AF7F0A">
        <w:rPr>
          <w:rFonts w:cstheme="minorHAnsi"/>
          <w:sz w:val="24"/>
          <w:szCs w:val="24"/>
        </w:rPr>
        <w:t>We pause for our own prayers</w:t>
      </w:r>
    </w:p>
    <w:p w14:paraId="50B9EC25" w14:textId="77777777" w:rsidR="006149AC" w:rsidRPr="00D50005" w:rsidRDefault="006149AC" w:rsidP="008D6DDB">
      <w:pPr>
        <w:spacing w:after="0"/>
        <w:rPr>
          <w:rFonts w:cstheme="minorHAnsi"/>
          <w:b/>
          <w:bCs/>
          <w:sz w:val="24"/>
          <w:szCs w:val="24"/>
        </w:rPr>
      </w:pPr>
    </w:p>
    <w:p w14:paraId="3B811798" w14:textId="777777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We pray these things in the name of the One who comes, Jesus Christ, who taught us when we</w:t>
      </w:r>
    </w:p>
    <w:p w14:paraId="5F1A87F5" w14:textId="17DEBA6B" w:rsidR="001E2AD5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 xml:space="preserve">pray to say, </w:t>
      </w:r>
    </w:p>
    <w:p w14:paraId="56A24A60" w14:textId="77777777" w:rsidR="001E2AD5" w:rsidRPr="00D50005" w:rsidRDefault="001E2AD5" w:rsidP="008D6DDB">
      <w:pPr>
        <w:spacing w:after="0"/>
        <w:rPr>
          <w:rFonts w:cstheme="minorHAnsi"/>
          <w:sz w:val="24"/>
          <w:szCs w:val="24"/>
        </w:rPr>
      </w:pPr>
    </w:p>
    <w:p w14:paraId="321B396B" w14:textId="70253977" w:rsidR="00403879" w:rsidRPr="00D50005" w:rsidRDefault="00403879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lastRenderedPageBreak/>
        <w:t>Our Father</w:t>
      </w:r>
      <w:r w:rsidR="00C91050" w:rsidRPr="00D50005">
        <w:rPr>
          <w:rFonts w:cstheme="minorHAnsi"/>
          <w:sz w:val="24"/>
          <w:szCs w:val="24"/>
        </w:rPr>
        <w:t xml:space="preserve"> in heaven</w:t>
      </w:r>
    </w:p>
    <w:p w14:paraId="33845461" w14:textId="3F05A861" w:rsidR="00C91050" w:rsidRPr="00D50005" w:rsidRDefault="00C91050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hallowed be your name</w:t>
      </w:r>
    </w:p>
    <w:p w14:paraId="5719672E" w14:textId="6A63075B" w:rsidR="00C91050" w:rsidRPr="00D50005" w:rsidRDefault="00C91050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your kingdom come</w:t>
      </w:r>
    </w:p>
    <w:p w14:paraId="741E22CB" w14:textId="5BF676E5" w:rsidR="00C91050" w:rsidRPr="00D50005" w:rsidRDefault="00C91050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your will be done on earth as in heaven</w:t>
      </w:r>
    </w:p>
    <w:p w14:paraId="193C1A7E" w14:textId="68254A84" w:rsidR="00C91050" w:rsidRPr="00D50005" w:rsidRDefault="00C91050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give us this day our daily bread</w:t>
      </w:r>
    </w:p>
    <w:p w14:paraId="79A89732" w14:textId="516AAFF9" w:rsidR="00C91050" w:rsidRPr="00D50005" w:rsidRDefault="00C91050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forgive us our sins as we forgive those who sin against us</w:t>
      </w:r>
    </w:p>
    <w:p w14:paraId="04EDB49C" w14:textId="56C0BBC7" w:rsidR="00064D65" w:rsidRPr="00D50005" w:rsidRDefault="00064D65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lead us not into temptation</w:t>
      </w:r>
    </w:p>
    <w:p w14:paraId="3AF09969" w14:textId="4DE6F65A" w:rsidR="00064D65" w:rsidRPr="00D50005" w:rsidRDefault="00064D65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but deliver us from evil</w:t>
      </w:r>
    </w:p>
    <w:p w14:paraId="3085BE80" w14:textId="2164353A" w:rsidR="00064D65" w:rsidRPr="00D50005" w:rsidRDefault="00064D65" w:rsidP="008D6DDB">
      <w:pPr>
        <w:spacing w:after="0"/>
        <w:rPr>
          <w:rFonts w:cstheme="minorHAnsi"/>
          <w:sz w:val="24"/>
          <w:szCs w:val="24"/>
        </w:rPr>
      </w:pPr>
      <w:r w:rsidRPr="00D50005">
        <w:rPr>
          <w:rFonts w:cstheme="minorHAnsi"/>
          <w:sz w:val="24"/>
          <w:szCs w:val="24"/>
        </w:rPr>
        <w:t>for the kingdom, the power and the glory are yours, now and forever. Amen</w:t>
      </w:r>
    </w:p>
    <w:p w14:paraId="1C5AB07D" w14:textId="5E316AA6" w:rsidR="00553401" w:rsidRPr="00D50005" w:rsidRDefault="00553401" w:rsidP="008D6DDB">
      <w:pPr>
        <w:spacing w:after="0"/>
        <w:rPr>
          <w:rFonts w:cstheme="minorHAnsi"/>
          <w:sz w:val="24"/>
          <w:szCs w:val="24"/>
        </w:rPr>
      </w:pPr>
    </w:p>
    <w:p w14:paraId="28D547D6" w14:textId="023A44E9" w:rsidR="00553401" w:rsidRPr="00D50005" w:rsidRDefault="00553401" w:rsidP="008D6DDB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Blessing</w:t>
      </w:r>
    </w:p>
    <w:p w14:paraId="4C52ABB0" w14:textId="77777777" w:rsidR="00645333" w:rsidRPr="00645333" w:rsidRDefault="00645333" w:rsidP="00645333">
      <w:pPr>
        <w:spacing w:after="0"/>
        <w:rPr>
          <w:rFonts w:cstheme="minorHAnsi"/>
          <w:sz w:val="24"/>
          <w:szCs w:val="24"/>
        </w:rPr>
      </w:pPr>
      <w:r w:rsidRPr="00645333">
        <w:rPr>
          <w:rFonts w:cstheme="minorHAnsi"/>
          <w:sz w:val="24"/>
          <w:szCs w:val="24"/>
        </w:rPr>
        <w:t>Christ the Sun of Righteousness shine upon you,</w:t>
      </w:r>
    </w:p>
    <w:p w14:paraId="1A9151F6" w14:textId="77777777" w:rsidR="00645333" w:rsidRPr="00645333" w:rsidRDefault="00645333" w:rsidP="00645333">
      <w:pPr>
        <w:spacing w:after="0"/>
        <w:rPr>
          <w:rFonts w:cstheme="minorHAnsi"/>
          <w:sz w:val="24"/>
          <w:szCs w:val="24"/>
        </w:rPr>
      </w:pPr>
      <w:r w:rsidRPr="00645333">
        <w:rPr>
          <w:rFonts w:cstheme="minorHAnsi"/>
          <w:sz w:val="24"/>
          <w:szCs w:val="24"/>
        </w:rPr>
        <w:t>scatter the darkness from before your path,</w:t>
      </w:r>
    </w:p>
    <w:p w14:paraId="540207BC" w14:textId="77777777" w:rsidR="00645333" w:rsidRPr="00645333" w:rsidRDefault="00645333" w:rsidP="00645333">
      <w:pPr>
        <w:spacing w:after="0"/>
        <w:rPr>
          <w:rFonts w:cstheme="minorHAnsi"/>
          <w:sz w:val="24"/>
          <w:szCs w:val="24"/>
        </w:rPr>
      </w:pPr>
      <w:r w:rsidRPr="00645333">
        <w:rPr>
          <w:rFonts w:cstheme="minorHAnsi"/>
          <w:sz w:val="24"/>
          <w:szCs w:val="24"/>
        </w:rPr>
        <w:t>and make you ready to meet him when he comes in glory;</w:t>
      </w:r>
    </w:p>
    <w:p w14:paraId="6CEF8811" w14:textId="3727925E" w:rsidR="00645333" w:rsidRPr="00645333" w:rsidRDefault="00645333" w:rsidP="00645333">
      <w:pPr>
        <w:spacing w:after="0"/>
        <w:rPr>
          <w:rFonts w:cstheme="minorHAnsi"/>
          <w:sz w:val="24"/>
          <w:szCs w:val="24"/>
        </w:rPr>
      </w:pPr>
      <w:r w:rsidRPr="00645333">
        <w:rPr>
          <w:rFonts w:cstheme="minorHAnsi"/>
          <w:sz w:val="24"/>
          <w:szCs w:val="24"/>
        </w:rPr>
        <w:t>and the blessing</w:t>
      </w:r>
      <w:r w:rsidR="00DE3C84" w:rsidRPr="00DE3C84">
        <w:rPr>
          <w:rFonts w:cstheme="minorHAnsi"/>
          <w:sz w:val="24"/>
          <w:szCs w:val="24"/>
        </w:rPr>
        <w:t xml:space="preserve"> of</w:t>
      </w:r>
      <w:r w:rsidR="00DE3C84">
        <w:rPr>
          <w:rFonts w:cstheme="minorHAnsi"/>
          <w:sz w:val="24"/>
          <w:szCs w:val="24"/>
        </w:rPr>
        <w:t xml:space="preserve"> God Almighty, Father, Son and Holy Spirit, </w:t>
      </w:r>
      <w:r w:rsidR="00183C50">
        <w:rPr>
          <w:rFonts w:cstheme="minorHAnsi"/>
          <w:sz w:val="24"/>
          <w:szCs w:val="24"/>
        </w:rPr>
        <w:t xml:space="preserve">be with you and remain with you always. </w:t>
      </w:r>
      <w:r w:rsidR="00DE3C84">
        <w:rPr>
          <w:rFonts w:cstheme="minorHAnsi"/>
          <w:sz w:val="24"/>
          <w:szCs w:val="24"/>
        </w:rPr>
        <w:t>Amen.</w:t>
      </w:r>
    </w:p>
    <w:p w14:paraId="107251F9" w14:textId="0CBF8133" w:rsidR="00553401" w:rsidRPr="00D50005" w:rsidRDefault="00553401" w:rsidP="008D6DDB">
      <w:pPr>
        <w:spacing w:after="0"/>
        <w:rPr>
          <w:rFonts w:cstheme="minorHAnsi"/>
          <w:b/>
          <w:bCs/>
          <w:sz w:val="24"/>
          <w:szCs w:val="24"/>
        </w:rPr>
      </w:pPr>
    </w:p>
    <w:p w14:paraId="29CC2D70" w14:textId="6F801DCD" w:rsidR="00553401" w:rsidRDefault="00553401" w:rsidP="008D6DDB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>Notices</w:t>
      </w:r>
      <w:r w:rsidR="005136A5">
        <w:rPr>
          <w:rFonts w:cstheme="minorHAnsi"/>
          <w:b/>
          <w:bCs/>
          <w:sz w:val="24"/>
          <w:szCs w:val="24"/>
        </w:rPr>
        <w:t>.</w:t>
      </w:r>
    </w:p>
    <w:p w14:paraId="21043637" w14:textId="6C0C4166" w:rsidR="005136A5" w:rsidRDefault="005136A5" w:rsidP="008D6D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D26740" w:rsidRPr="008B2DE8">
        <w:rPr>
          <w:rFonts w:cstheme="minorHAnsi"/>
          <w:sz w:val="24"/>
          <w:szCs w:val="24"/>
        </w:rPr>
        <w:t>Next week we are very happy to present our Nativity Play</w:t>
      </w:r>
      <w:r w:rsidR="005471C9" w:rsidRPr="008B2DE8">
        <w:rPr>
          <w:rFonts w:cstheme="minorHAnsi"/>
          <w:sz w:val="24"/>
          <w:szCs w:val="24"/>
        </w:rPr>
        <w:t xml:space="preserve"> and the following week our Service of Nine Lessons and Carols. Both will be online only</w:t>
      </w:r>
      <w:r w:rsidR="0093259A" w:rsidRPr="008B2DE8">
        <w:rPr>
          <w:rFonts w:cstheme="minorHAnsi"/>
          <w:sz w:val="24"/>
          <w:szCs w:val="24"/>
        </w:rPr>
        <w:t xml:space="preserve"> and will allow many more people to join in than is currently allowed in the church building</w:t>
      </w:r>
      <w:r w:rsidR="008B2DE8">
        <w:rPr>
          <w:rFonts w:cstheme="minorHAnsi"/>
          <w:sz w:val="24"/>
          <w:szCs w:val="24"/>
        </w:rPr>
        <w:t>.</w:t>
      </w:r>
    </w:p>
    <w:p w14:paraId="2D35DD0B" w14:textId="43458293" w:rsidR="008B2DE8" w:rsidRDefault="008B2DE8" w:rsidP="008D6D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Our Christmas Market is available online as well, please hurry to place your orders as the closing date is</w:t>
      </w:r>
      <w:r w:rsidR="007646FD">
        <w:rPr>
          <w:rFonts w:cstheme="minorHAnsi"/>
          <w:sz w:val="24"/>
          <w:szCs w:val="24"/>
        </w:rPr>
        <w:t xml:space="preserve"> mid-December with collection and /or deliveries from the 13</w:t>
      </w:r>
      <w:r w:rsidR="007646FD" w:rsidRPr="007646FD">
        <w:rPr>
          <w:rFonts w:cstheme="minorHAnsi"/>
          <w:sz w:val="24"/>
          <w:szCs w:val="24"/>
          <w:vertAlign w:val="superscript"/>
        </w:rPr>
        <w:t>th</w:t>
      </w:r>
      <w:r w:rsidR="007646FD">
        <w:rPr>
          <w:rFonts w:cstheme="minorHAnsi"/>
          <w:sz w:val="24"/>
          <w:szCs w:val="24"/>
        </w:rPr>
        <w:t xml:space="preserve"> December</w:t>
      </w:r>
    </w:p>
    <w:p w14:paraId="5CAF2761" w14:textId="17255861" w:rsidR="007646FD" w:rsidRDefault="007646FD" w:rsidP="008D6D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Also online is our Mosaic gathering </w:t>
      </w:r>
      <w:r w:rsidR="006A6D19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 xml:space="preserve"> the </w:t>
      </w:r>
      <w:r w:rsidR="006A6D19">
        <w:rPr>
          <w:rFonts w:cstheme="minorHAnsi"/>
          <w:sz w:val="24"/>
          <w:szCs w:val="24"/>
        </w:rPr>
        <w:t>mid-week</w:t>
      </w:r>
      <w:r>
        <w:rPr>
          <w:rFonts w:cstheme="minorHAnsi"/>
          <w:sz w:val="24"/>
          <w:szCs w:val="24"/>
        </w:rPr>
        <w:t xml:space="preserve"> vi</w:t>
      </w:r>
      <w:r w:rsidR="006A6D19">
        <w:rPr>
          <w:rFonts w:cstheme="minorHAnsi"/>
          <w:sz w:val="24"/>
          <w:szCs w:val="24"/>
        </w:rPr>
        <w:t>rtual meeting to discuss the sermon</w:t>
      </w:r>
      <w:r w:rsidR="00BA3E71">
        <w:rPr>
          <w:rFonts w:cstheme="minorHAnsi"/>
          <w:sz w:val="24"/>
          <w:szCs w:val="24"/>
        </w:rPr>
        <w:t xml:space="preserve">. All details of the video and Zoom meeting from </w:t>
      </w:r>
      <w:hyperlink r:id="rId5" w:history="1">
        <w:r w:rsidR="00D93BA0" w:rsidRPr="00FF0CB3">
          <w:rPr>
            <w:rStyle w:val="Lienhypertexte"/>
            <w:rFonts w:cstheme="minorHAnsi"/>
            <w:sz w:val="24"/>
            <w:szCs w:val="24"/>
          </w:rPr>
          <w:t>churchoffice@christchurchlille.fr</w:t>
        </w:r>
      </w:hyperlink>
    </w:p>
    <w:p w14:paraId="59990FD0" w14:textId="6C32F42D" w:rsidR="00D93BA0" w:rsidRDefault="00D93BA0" w:rsidP="008D6D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 church building will reopen for in person worship on Sunday 20</w:t>
      </w:r>
      <w:r w:rsidRPr="00D93BA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December </w:t>
      </w:r>
      <w:r w:rsidR="002D5799">
        <w:rPr>
          <w:rFonts w:cstheme="minorHAnsi"/>
          <w:sz w:val="24"/>
          <w:szCs w:val="24"/>
        </w:rPr>
        <w:t xml:space="preserve">for the </w:t>
      </w:r>
      <w:r>
        <w:rPr>
          <w:rFonts w:cstheme="minorHAnsi"/>
          <w:sz w:val="24"/>
          <w:szCs w:val="24"/>
        </w:rPr>
        <w:t xml:space="preserve">10:30 </w:t>
      </w:r>
      <w:r w:rsidR="007F02F7">
        <w:rPr>
          <w:rFonts w:cstheme="minorHAnsi"/>
          <w:sz w:val="24"/>
          <w:szCs w:val="24"/>
        </w:rPr>
        <w:t xml:space="preserve">service </w:t>
      </w:r>
      <w:r>
        <w:rPr>
          <w:rFonts w:cstheme="minorHAnsi"/>
          <w:sz w:val="24"/>
          <w:szCs w:val="24"/>
        </w:rPr>
        <w:t>only</w:t>
      </w:r>
      <w:r w:rsidR="00FC48DF">
        <w:rPr>
          <w:rFonts w:cstheme="minorHAnsi"/>
          <w:sz w:val="24"/>
          <w:szCs w:val="24"/>
        </w:rPr>
        <w:t>.</w:t>
      </w:r>
    </w:p>
    <w:p w14:paraId="6AE67BD2" w14:textId="77777777" w:rsidR="00FC48DF" w:rsidRPr="008B2DE8" w:rsidRDefault="00FC48DF" w:rsidP="008D6DDB">
      <w:pPr>
        <w:spacing w:after="0"/>
        <w:rPr>
          <w:rFonts w:cstheme="minorHAnsi"/>
          <w:sz w:val="24"/>
          <w:szCs w:val="24"/>
        </w:rPr>
      </w:pPr>
    </w:p>
    <w:p w14:paraId="39C6650E" w14:textId="1E87DCC9" w:rsidR="00553401" w:rsidRPr="00D50005" w:rsidRDefault="00553401" w:rsidP="008D6DDB">
      <w:pPr>
        <w:spacing w:after="0"/>
        <w:rPr>
          <w:rFonts w:cstheme="minorHAnsi"/>
          <w:b/>
          <w:bCs/>
          <w:sz w:val="24"/>
          <w:szCs w:val="24"/>
        </w:rPr>
      </w:pPr>
      <w:r w:rsidRPr="00D50005">
        <w:rPr>
          <w:rFonts w:cstheme="minorHAnsi"/>
          <w:b/>
          <w:bCs/>
          <w:sz w:val="24"/>
          <w:szCs w:val="24"/>
        </w:rPr>
        <w:t xml:space="preserve">Carol </w:t>
      </w:r>
      <w:r w:rsidR="00E979C5" w:rsidRPr="00D50005">
        <w:rPr>
          <w:rFonts w:cstheme="minorHAnsi"/>
          <w:b/>
          <w:bCs/>
          <w:sz w:val="24"/>
          <w:szCs w:val="24"/>
        </w:rPr>
        <w:t>“A great and mighty wonder”</w:t>
      </w:r>
    </w:p>
    <w:p w14:paraId="47B5C712" w14:textId="612CF839" w:rsidR="007A38C9" w:rsidRPr="00D50005" w:rsidRDefault="007A38C9" w:rsidP="00403879">
      <w:pPr>
        <w:rPr>
          <w:rFonts w:cstheme="minorHAnsi"/>
          <w:sz w:val="24"/>
          <w:szCs w:val="24"/>
        </w:rPr>
      </w:pPr>
    </w:p>
    <w:p w14:paraId="3B441DDB" w14:textId="6EF7F5C3" w:rsidR="007A38C9" w:rsidRPr="00D50005" w:rsidRDefault="00A25BA7" w:rsidP="001327F1">
      <w:pPr>
        <w:rPr>
          <w:rFonts w:cstheme="minorHAnsi"/>
          <w:i/>
          <w:iCs/>
          <w:sz w:val="24"/>
          <w:szCs w:val="24"/>
        </w:rPr>
      </w:pPr>
      <w:r w:rsidRPr="00D50005">
        <w:rPr>
          <w:rFonts w:cstheme="minorHAnsi"/>
          <w:i/>
          <w:iCs/>
          <w:sz w:val="24"/>
          <w:szCs w:val="24"/>
        </w:rPr>
        <w:t xml:space="preserve">Parts of this service </w:t>
      </w:r>
      <w:r w:rsidR="009F7D1F" w:rsidRPr="00D50005">
        <w:rPr>
          <w:rFonts w:cstheme="minorHAnsi"/>
          <w:i/>
          <w:iCs/>
          <w:sz w:val="24"/>
          <w:szCs w:val="24"/>
        </w:rPr>
        <w:t>are taken from</w:t>
      </w:r>
      <w:r w:rsidR="009F7D1F" w:rsidRPr="00D50005">
        <w:rPr>
          <w:rFonts w:cstheme="minorHAnsi"/>
          <w:sz w:val="24"/>
          <w:szCs w:val="24"/>
        </w:rPr>
        <w:t xml:space="preserve"> </w:t>
      </w:r>
      <w:r w:rsidR="001327F1" w:rsidRPr="00D50005">
        <w:rPr>
          <w:rFonts w:cstheme="minorHAnsi"/>
          <w:i/>
          <w:iCs/>
          <w:sz w:val="24"/>
          <w:szCs w:val="24"/>
        </w:rPr>
        <w:t>© 2020 The United Church of Canada/L’Église Unie du Canada. Licensed under Creative Commons Attribution Non-commercial</w:t>
      </w:r>
      <w:r w:rsidRPr="00D50005">
        <w:rPr>
          <w:rFonts w:cstheme="minorHAnsi"/>
          <w:i/>
          <w:iCs/>
          <w:sz w:val="24"/>
          <w:szCs w:val="24"/>
        </w:rPr>
        <w:t xml:space="preserve"> </w:t>
      </w:r>
      <w:r w:rsidR="001327F1" w:rsidRPr="00D50005">
        <w:rPr>
          <w:rFonts w:cstheme="minorHAnsi"/>
          <w:i/>
          <w:iCs/>
          <w:sz w:val="24"/>
          <w:szCs w:val="24"/>
        </w:rPr>
        <w:t>Share Alike Licence. To view a copy of this licence, visit ttp://creativecommons.org/licenses/by-nc-sa/2.5/ca. Any copy must</w:t>
      </w:r>
      <w:r w:rsidRPr="00D50005">
        <w:rPr>
          <w:rFonts w:cstheme="minorHAnsi"/>
          <w:i/>
          <w:iCs/>
          <w:sz w:val="24"/>
          <w:szCs w:val="24"/>
        </w:rPr>
        <w:t xml:space="preserve"> </w:t>
      </w:r>
      <w:r w:rsidR="001327F1" w:rsidRPr="00D50005">
        <w:rPr>
          <w:rFonts w:cstheme="minorHAnsi"/>
          <w:i/>
          <w:iCs/>
          <w:sz w:val="24"/>
          <w:szCs w:val="24"/>
        </w:rPr>
        <w:t>include this notice.</w:t>
      </w:r>
    </w:p>
    <w:sectPr w:rsidR="007A38C9" w:rsidRPr="00D50005" w:rsidSect="008B48C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E"/>
    <w:rsid w:val="00003417"/>
    <w:rsid w:val="00033ED9"/>
    <w:rsid w:val="00051A18"/>
    <w:rsid w:val="000556CB"/>
    <w:rsid w:val="00056E01"/>
    <w:rsid w:val="00064D65"/>
    <w:rsid w:val="00090935"/>
    <w:rsid w:val="00096C9A"/>
    <w:rsid w:val="000C7160"/>
    <w:rsid w:val="000E1C13"/>
    <w:rsid w:val="001327F1"/>
    <w:rsid w:val="00174E19"/>
    <w:rsid w:val="001808CD"/>
    <w:rsid w:val="00183032"/>
    <w:rsid w:val="00183C50"/>
    <w:rsid w:val="001E2AD5"/>
    <w:rsid w:val="001E78CD"/>
    <w:rsid w:val="00204862"/>
    <w:rsid w:val="00230476"/>
    <w:rsid w:val="002405E2"/>
    <w:rsid w:val="00275C98"/>
    <w:rsid w:val="002D5799"/>
    <w:rsid w:val="002D72E9"/>
    <w:rsid w:val="002E6367"/>
    <w:rsid w:val="00306102"/>
    <w:rsid w:val="00316273"/>
    <w:rsid w:val="003B02B1"/>
    <w:rsid w:val="003D3890"/>
    <w:rsid w:val="003E22AE"/>
    <w:rsid w:val="003F319A"/>
    <w:rsid w:val="00403879"/>
    <w:rsid w:val="00404A73"/>
    <w:rsid w:val="00407F8F"/>
    <w:rsid w:val="00451CBC"/>
    <w:rsid w:val="004629B0"/>
    <w:rsid w:val="004877EA"/>
    <w:rsid w:val="00495960"/>
    <w:rsid w:val="004F0B76"/>
    <w:rsid w:val="005136A5"/>
    <w:rsid w:val="00516427"/>
    <w:rsid w:val="005471C9"/>
    <w:rsid w:val="005475A7"/>
    <w:rsid w:val="00553401"/>
    <w:rsid w:val="00561F5C"/>
    <w:rsid w:val="00596DCF"/>
    <w:rsid w:val="005A510C"/>
    <w:rsid w:val="005C152B"/>
    <w:rsid w:val="005E2A9F"/>
    <w:rsid w:val="005F374E"/>
    <w:rsid w:val="005F7779"/>
    <w:rsid w:val="006149AC"/>
    <w:rsid w:val="00616878"/>
    <w:rsid w:val="00617CAD"/>
    <w:rsid w:val="00645333"/>
    <w:rsid w:val="00650788"/>
    <w:rsid w:val="00657080"/>
    <w:rsid w:val="00666335"/>
    <w:rsid w:val="00672E61"/>
    <w:rsid w:val="00676F50"/>
    <w:rsid w:val="006A6D19"/>
    <w:rsid w:val="006D73E1"/>
    <w:rsid w:val="00745323"/>
    <w:rsid w:val="007505F0"/>
    <w:rsid w:val="007646FD"/>
    <w:rsid w:val="00777A81"/>
    <w:rsid w:val="00796116"/>
    <w:rsid w:val="007A38C9"/>
    <w:rsid w:val="007F02F7"/>
    <w:rsid w:val="00816251"/>
    <w:rsid w:val="00841E47"/>
    <w:rsid w:val="008528A5"/>
    <w:rsid w:val="00875C3B"/>
    <w:rsid w:val="008810C4"/>
    <w:rsid w:val="00883564"/>
    <w:rsid w:val="008B2DE8"/>
    <w:rsid w:val="008B48C9"/>
    <w:rsid w:val="008D6DDB"/>
    <w:rsid w:val="00926299"/>
    <w:rsid w:val="0093259A"/>
    <w:rsid w:val="00947B2D"/>
    <w:rsid w:val="00951E75"/>
    <w:rsid w:val="0097527B"/>
    <w:rsid w:val="00981ACF"/>
    <w:rsid w:val="009E25EE"/>
    <w:rsid w:val="009F2C94"/>
    <w:rsid w:val="009F7D1F"/>
    <w:rsid w:val="00A165FF"/>
    <w:rsid w:val="00A25BA7"/>
    <w:rsid w:val="00A26E01"/>
    <w:rsid w:val="00AA65CE"/>
    <w:rsid w:val="00AC4ED5"/>
    <w:rsid w:val="00AF2FCE"/>
    <w:rsid w:val="00AF7F0A"/>
    <w:rsid w:val="00BA3E71"/>
    <w:rsid w:val="00BC162F"/>
    <w:rsid w:val="00BC39C1"/>
    <w:rsid w:val="00BC4B8A"/>
    <w:rsid w:val="00BF7A93"/>
    <w:rsid w:val="00C16890"/>
    <w:rsid w:val="00C213B8"/>
    <w:rsid w:val="00C22D5D"/>
    <w:rsid w:val="00C56E1C"/>
    <w:rsid w:val="00C91050"/>
    <w:rsid w:val="00CD5896"/>
    <w:rsid w:val="00CD61DF"/>
    <w:rsid w:val="00D0278F"/>
    <w:rsid w:val="00D26740"/>
    <w:rsid w:val="00D3104F"/>
    <w:rsid w:val="00D50005"/>
    <w:rsid w:val="00D5157D"/>
    <w:rsid w:val="00D51DD1"/>
    <w:rsid w:val="00D93BA0"/>
    <w:rsid w:val="00DC6A40"/>
    <w:rsid w:val="00DD5B77"/>
    <w:rsid w:val="00DE3C84"/>
    <w:rsid w:val="00E05AA5"/>
    <w:rsid w:val="00E25DB6"/>
    <w:rsid w:val="00E66F98"/>
    <w:rsid w:val="00E92FF8"/>
    <w:rsid w:val="00E979C5"/>
    <w:rsid w:val="00E97F55"/>
    <w:rsid w:val="00EC1AA9"/>
    <w:rsid w:val="00F24359"/>
    <w:rsid w:val="00F46608"/>
    <w:rsid w:val="00FA53F4"/>
    <w:rsid w:val="00FC48DF"/>
    <w:rsid w:val="00FD1422"/>
    <w:rsid w:val="00FE5D7A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1FDA"/>
  <w15:chartTrackingRefBased/>
  <w15:docId w15:val="{ADCBDAF5-514E-4018-8BBD-CFCB8904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08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choffice@christchurchlille.fr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1558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Flach</dc:creator>
  <cp:keywords/>
  <dc:description/>
  <cp:lastModifiedBy>Debbie Flach</cp:lastModifiedBy>
  <cp:revision>122</cp:revision>
  <dcterms:created xsi:type="dcterms:W3CDTF">2020-11-24T14:29:00Z</dcterms:created>
  <dcterms:modified xsi:type="dcterms:W3CDTF">2020-11-26T11:15:00Z</dcterms:modified>
</cp:coreProperties>
</file>