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155C" w14:textId="7B9A22BF" w:rsidR="008A557E" w:rsidRDefault="00185EA6" w:rsidP="00185EA6">
      <w:pPr>
        <w:rPr>
          <w:b/>
          <w:bCs/>
          <w:sz w:val="28"/>
          <w:szCs w:val="28"/>
          <w:lang w:val="en-US"/>
        </w:rPr>
      </w:pPr>
      <w:r w:rsidRPr="00712CE0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6E5DFF" wp14:editId="2B746E5D">
            <wp:simplePos x="0" y="0"/>
            <wp:positionH relativeFrom="margin">
              <wp:posOffset>5269865</wp:posOffset>
            </wp:positionH>
            <wp:positionV relativeFrom="margin">
              <wp:posOffset>-635</wp:posOffset>
            </wp:positionV>
            <wp:extent cx="1056640" cy="1403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7E">
        <w:rPr>
          <w:b/>
          <w:bCs/>
          <w:sz w:val="28"/>
          <w:szCs w:val="28"/>
          <w:lang w:val="en-US"/>
        </w:rPr>
        <w:t>CHRIST CHURCH LILLE</w:t>
      </w:r>
    </w:p>
    <w:p w14:paraId="399FBDE2" w14:textId="78B81F13" w:rsidR="00185EA6" w:rsidRPr="00712CE0" w:rsidRDefault="00185EA6" w:rsidP="00185EA6">
      <w:pPr>
        <w:rPr>
          <w:b/>
          <w:bCs/>
          <w:sz w:val="28"/>
          <w:szCs w:val="28"/>
          <w:lang w:val="en-US"/>
        </w:rPr>
      </w:pPr>
      <w:r w:rsidRPr="00712CE0">
        <w:rPr>
          <w:b/>
          <w:bCs/>
          <w:sz w:val="28"/>
          <w:szCs w:val="28"/>
          <w:lang w:val="en-US"/>
        </w:rPr>
        <w:t>THE ELECTORAL ROLL</w:t>
      </w:r>
    </w:p>
    <w:p w14:paraId="19817826" w14:textId="77777777" w:rsidR="00185EA6" w:rsidRPr="00712CE0" w:rsidRDefault="00185EA6" w:rsidP="00185EA6">
      <w:pPr>
        <w:rPr>
          <w:sz w:val="28"/>
          <w:szCs w:val="28"/>
          <w:lang w:val="en-US"/>
        </w:rPr>
      </w:pPr>
    </w:p>
    <w:p w14:paraId="209A9C43" w14:textId="40445BC5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Under the Church Representation Rules, a lay person is entitled to have his or her name entered on the roll if the person –</w:t>
      </w:r>
    </w:p>
    <w:p w14:paraId="66696B76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(a) is baptised,</w:t>
      </w:r>
    </w:p>
    <w:p w14:paraId="754C85C0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(b) is aged 16 or over, and</w:t>
      </w:r>
    </w:p>
    <w:p w14:paraId="13B40892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(c) has made one of the following three declarations and duly applied for enrolment.</w:t>
      </w:r>
    </w:p>
    <w:p w14:paraId="7CB97937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The first declaration is that the person is a member of the Church of England or of a Church in communion with it and is resident in the parish.</w:t>
      </w:r>
    </w:p>
    <w:p w14:paraId="726C2B50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The second declaration is that the person is a member of the Church of England or of a Church in communion with it, is not resident in the parish, but has habitually attended public worship in the parish during the preceding six months.</w:t>
      </w:r>
    </w:p>
    <w:p w14:paraId="3AC6917A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months.</w:t>
      </w:r>
    </w:p>
    <w:p w14:paraId="6EC7C112" w14:textId="7DD61094" w:rsidR="00185EA6" w:rsidRPr="00712CE0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 xml:space="preserve">Application Forms for enrolment can be obtained from the Church Electoral Roll Officer. In order for a person to be entitled to attend the annual parochial church meeting and to take part in its proceedings, an Application Form for enrolment must be returned by </w:t>
      </w:r>
      <w:r w:rsidR="00712CE0" w:rsidRPr="00712CE0">
        <w:rPr>
          <w:sz w:val="28"/>
          <w:szCs w:val="28"/>
          <w:lang w:val="en-US"/>
        </w:rPr>
        <w:t>3 April 2022</w:t>
      </w:r>
      <w:r w:rsidRPr="002A486B">
        <w:rPr>
          <w:sz w:val="28"/>
          <w:szCs w:val="28"/>
          <w:lang w:val="en-FR"/>
        </w:rPr>
        <w:t xml:space="preserve"> for the ending of the revision of the Church Electoral Roll by the Parochial Church Council.</w:t>
      </w:r>
    </w:p>
    <w:p w14:paraId="0E59E839" w14:textId="2A2E7A0C" w:rsidR="00185EA6" w:rsidRPr="00712CE0" w:rsidRDefault="00185EA6" w:rsidP="00185EA6">
      <w:pPr>
        <w:rPr>
          <w:sz w:val="28"/>
          <w:szCs w:val="28"/>
          <w:lang w:val="en-FR"/>
        </w:rPr>
      </w:pPr>
    </w:p>
    <w:p w14:paraId="540CDFB2" w14:textId="77777777" w:rsidR="00185EA6" w:rsidRPr="002A486B" w:rsidRDefault="00185EA6" w:rsidP="00185EA6">
      <w:pPr>
        <w:rPr>
          <w:sz w:val="28"/>
          <w:szCs w:val="28"/>
          <w:lang w:val="en-FR"/>
        </w:rPr>
      </w:pPr>
    </w:p>
    <w:p w14:paraId="0046C1E2" w14:textId="77777777" w:rsidR="00185EA6" w:rsidRPr="002A486B" w:rsidRDefault="00185EA6" w:rsidP="00185EA6">
      <w:pPr>
        <w:rPr>
          <w:sz w:val="28"/>
          <w:szCs w:val="28"/>
          <w:lang w:val="en-FR"/>
        </w:rPr>
      </w:pPr>
      <w:r w:rsidRPr="002A486B">
        <w:rPr>
          <w:sz w:val="28"/>
          <w:szCs w:val="28"/>
          <w:lang w:val="en-FR"/>
        </w:rPr>
        <w:t>Any error discovered in the Roll should at once be reported to the Church Electoral Roll Officer.</w:t>
      </w:r>
    </w:p>
    <w:p w14:paraId="294781F9" w14:textId="0CEE987E" w:rsidR="00185EA6" w:rsidRPr="00712CE0" w:rsidRDefault="00185EA6" w:rsidP="00185EA6">
      <w:pPr>
        <w:rPr>
          <w:sz w:val="28"/>
          <w:szCs w:val="28"/>
          <w:lang w:val="en-FR"/>
        </w:rPr>
      </w:pPr>
    </w:p>
    <w:p w14:paraId="385CD1AC" w14:textId="5A3DBDF3" w:rsidR="00185EA6" w:rsidRPr="00712CE0" w:rsidRDefault="00726B2B" w:rsidP="00185EA6">
      <w:pPr>
        <w:rPr>
          <w:sz w:val="28"/>
          <w:szCs w:val="28"/>
          <w:lang w:val="fr-FR"/>
        </w:rPr>
      </w:pPr>
      <w:hyperlink r:id="rId5" w:history="1">
        <w:r w:rsidR="00185EA6" w:rsidRPr="00712CE0">
          <w:rPr>
            <w:rStyle w:val="Hyperlink"/>
            <w:sz w:val="28"/>
            <w:szCs w:val="28"/>
            <w:lang w:val="fr-FR"/>
          </w:rPr>
          <w:t>electoralroll@christchurchlille.fr</w:t>
        </w:r>
      </w:hyperlink>
      <w:r w:rsidR="00185EA6" w:rsidRPr="00712CE0">
        <w:rPr>
          <w:sz w:val="28"/>
          <w:szCs w:val="28"/>
          <w:lang w:val="fr-FR"/>
        </w:rPr>
        <w:t xml:space="preserve"> </w:t>
      </w:r>
    </w:p>
    <w:p w14:paraId="0DACF0A4" w14:textId="3E98837E" w:rsidR="00712CE0" w:rsidRPr="00712CE0" w:rsidRDefault="00712CE0" w:rsidP="00185EA6">
      <w:pPr>
        <w:rPr>
          <w:sz w:val="28"/>
          <w:szCs w:val="28"/>
          <w:lang w:val="fr-FR"/>
        </w:rPr>
      </w:pPr>
    </w:p>
    <w:p w14:paraId="7BF95049" w14:textId="501CE1B5" w:rsidR="00712CE0" w:rsidRPr="00712CE0" w:rsidRDefault="00712CE0" w:rsidP="00185EA6">
      <w:pPr>
        <w:rPr>
          <w:sz w:val="28"/>
          <w:szCs w:val="28"/>
          <w:lang w:val="fr-FR"/>
        </w:rPr>
      </w:pPr>
      <w:r w:rsidRPr="00712CE0">
        <w:rPr>
          <w:sz w:val="28"/>
          <w:szCs w:val="28"/>
          <w:lang w:val="fr-FR"/>
        </w:rPr>
        <w:t xml:space="preserve">13 </w:t>
      </w:r>
      <w:proofErr w:type="spellStart"/>
      <w:r w:rsidRPr="00712CE0">
        <w:rPr>
          <w:sz w:val="28"/>
          <w:szCs w:val="28"/>
          <w:lang w:val="fr-FR"/>
        </w:rPr>
        <w:t>February</w:t>
      </w:r>
      <w:proofErr w:type="spellEnd"/>
      <w:r w:rsidRPr="00712CE0">
        <w:rPr>
          <w:sz w:val="28"/>
          <w:szCs w:val="28"/>
          <w:lang w:val="fr-FR"/>
        </w:rPr>
        <w:t xml:space="preserve"> 2022</w:t>
      </w:r>
    </w:p>
    <w:p w14:paraId="5ED68822" w14:textId="77777777" w:rsidR="006B6767" w:rsidRPr="00712CE0" w:rsidRDefault="006B6767">
      <w:pPr>
        <w:rPr>
          <w:sz w:val="28"/>
          <w:szCs w:val="28"/>
        </w:rPr>
      </w:pPr>
    </w:p>
    <w:sectPr w:rsidR="006B6767" w:rsidRPr="00712CE0" w:rsidSect="002A486B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A6"/>
    <w:rsid w:val="00102849"/>
    <w:rsid w:val="00185EA6"/>
    <w:rsid w:val="006B0217"/>
    <w:rsid w:val="006B6767"/>
    <w:rsid w:val="00712CE0"/>
    <w:rsid w:val="00726B2B"/>
    <w:rsid w:val="008A557E"/>
    <w:rsid w:val="009D1C38"/>
    <w:rsid w:val="00C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C0F50"/>
  <w15:chartTrackingRefBased/>
  <w15:docId w15:val="{F77B63B4-ED55-8046-A68A-A417BF96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oralroll@christchurchlill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1324</Characters>
  <Application>Microsoft Office Word</Application>
  <DocSecurity>0</DocSecurity>
  <Lines>26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3</cp:revision>
  <dcterms:created xsi:type="dcterms:W3CDTF">2022-02-08T12:10:00Z</dcterms:created>
  <dcterms:modified xsi:type="dcterms:W3CDTF">2022-02-08T15:52:00Z</dcterms:modified>
</cp:coreProperties>
</file>