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CD0E" w14:textId="5C51CBDA" w:rsidR="005D2900" w:rsidRDefault="002E65B0" w:rsidP="005D2900">
      <w:pPr>
        <w:pStyle w:val="paragraph"/>
        <w:ind w:left="-15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SACRED SPACE WEEK 4</w:t>
      </w:r>
    </w:p>
    <w:p w14:paraId="49064A8E" w14:textId="3D714A90" w:rsidR="002E65B0" w:rsidRPr="005D2900" w:rsidRDefault="002E65B0" w:rsidP="005D2900">
      <w:pPr>
        <w:pStyle w:val="paragraph"/>
        <w:ind w:left="-15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PRAYER</w:t>
      </w:r>
    </w:p>
    <w:p w14:paraId="404C0E88" w14:textId="77777777" w:rsidR="005D2900" w:rsidRPr="005D2900" w:rsidRDefault="005D2900" w:rsidP="005D2900">
      <w:pPr>
        <w:pStyle w:val="paragraph"/>
        <w:ind w:left="-15"/>
        <w:jc w:val="both"/>
        <w:textAlignment w:val="baseline"/>
        <w:rPr>
          <w:rFonts w:ascii="Gill Sans MT" w:hAnsi="Gill Sans MT"/>
          <w:b/>
          <w:bCs/>
          <w:lang w:val="en-GB"/>
        </w:rPr>
      </w:pPr>
      <w:r w:rsidRPr="005D2900">
        <w:rPr>
          <w:rFonts w:ascii="Gill Sans MT" w:hAnsi="Gill Sans MT"/>
          <w:b/>
          <w:bCs/>
          <w:lang w:val="en-GB"/>
        </w:rPr>
        <w:t>Jesus Prays in a Quiet Place</w:t>
      </w:r>
    </w:p>
    <w:p w14:paraId="40D63C0B" w14:textId="77777777" w:rsidR="005D2900" w:rsidRPr="005D2900" w:rsidRDefault="005D2900" w:rsidP="005D2900">
      <w:pPr>
        <w:pStyle w:val="paragraph"/>
        <w:ind w:left="-15"/>
        <w:jc w:val="both"/>
        <w:textAlignment w:val="baseline"/>
        <w:rPr>
          <w:rFonts w:ascii="Gill Sans MT" w:hAnsi="Gill Sans MT"/>
          <w:lang w:val="en-GB"/>
        </w:rPr>
      </w:pPr>
      <w:r w:rsidRPr="005D2900">
        <w:rPr>
          <w:rFonts w:ascii="Gill Sans MT" w:hAnsi="Gill Sans MT"/>
          <w:vertAlign w:val="superscript"/>
          <w:lang w:val="en-GB"/>
        </w:rPr>
        <w:t>35 </w:t>
      </w:r>
      <w:r w:rsidRPr="005D2900">
        <w:rPr>
          <w:rFonts w:ascii="Gill Sans MT" w:hAnsi="Gill Sans MT"/>
          <w:lang w:val="en-GB"/>
        </w:rPr>
        <w:t xml:space="preserve">It was very early in the morning and still dark. Jesus got up and left the house. He went to a place where he could be alone. There he prayed. </w:t>
      </w:r>
    </w:p>
    <w:p w14:paraId="1A15F4E7" w14:textId="4B4D7EFD" w:rsidR="005D2900" w:rsidRPr="005D2900" w:rsidRDefault="005D2900" w:rsidP="005D2900">
      <w:pPr>
        <w:pStyle w:val="paragraph"/>
        <w:ind w:left="-15"/>
        <w:jc w:val="both"/>
        <w:rPr>
          <w:rFonts w:ascii="Gill Sans MT" w:hAnsi="Gill Sans MT"/>
          <w:lang w:val="en-GB"/>
        </w:rPr>
      </w:pPr>
      <w:r w:rsidRPr="005D2900">
        <w:rPr>
          <w:rFonts w:ascii="Gill Sans MT" w:hAnsi="Gill Sans MT"/>
          <w:lang w:val="en-GB"/>
        </w:rPr>
        <w:t>This is the Gospel of the Lord. Praise to you, O Christ. </w:t>
      </w:r>
    </w:p>
    <w:p w14:paraId="7731BB38" w14:textId="77777777" w:rsidR="005D2900" w:rsidRPr="00F05270" w:rsidRDefault="005D2900" w:rsidP="005D2900">
      <w:pPr>
        <w:pStyle w:val="paragraph"/>
        <w:ind w:left="-15"/>
        <w:jc w:val="both"/>
        <w:textAlignment w:val="baseline"/>
        <w:rPr>
          <w:rStyle w:val="normaltextrun"/>
          <w:rFonts w:ascii="Gill Sans MT" w:hAnsi="Gill Sans MT"/>
          <w:b/>
          <w:bCs/>
          <w:lang w:val="en-GB"/>
        </w:rPr>
      </w:pPr>
    </w:p>
    <w:p w14:paraId="0BA0F9DC" w14:textId="77777777" w:rsidR="005D2900" w:rsidRPr="00F05270" w:rsidRDefault="005D2900" w:rsidP="005D2900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 xml:space="preserve">Homily </w:t>
      </w:r>
    </w:p>
    <w:p w14:paraId="0208BDD6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‘Now is the moment for prayer,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24675D96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leave your speaking,</w:t>
      </w:r>
    </w:p>
    <w:p w14:paraId="2C7E08BB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your doing,</w:t>
      </w:r>
    </w:p>
    <w:p w14:paraId="7A21B21D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your thinking,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79BB0DF9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for this one thing, prayer, 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18140B03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wait, </w:t>
      </w:r>
    </w:p>
    <w:p w14:paraId="53F727D0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your heart stilled upon God, 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4BBF3978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waiting, </w:t>
      </w:r>
    </w:p>
    <w:p w14:paraId="020C8172" w14:textId="77777777" w:rsidR="005D2900" w:rsidRPr="00F0527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stilled, 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34CEA584" w14:textId="2CB4B82C" w:rsidR="005D2900" w:rsidRDefault="005D2900" w:rsidP="002E65B0">
      <w:pPr>
        <w:spacing w:after="0" w:line="240" w:lineRule="auto"/>
        <w:contextualSpacing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is the prayer’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ab/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ab/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ab/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ab/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ab/>
      </w:r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(from St Mary’s Abbey, West </w:t>
      </w:r>
      <w:proofErr w:type="spellStart"/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Malling</w:t>
      </w:r>
      <w:proofErr w:type="spellEnd"/>
      <w:r w:rsidRPr="00F05270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 in England)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2C0A4016" w14:textId="77777777" w:rsidR="00F05270" w:rsidRPr="00F05270" w:rsidRDefault="00F05270" w:rsidP="005D2900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21E5E424" w14:textId="1AACD2E7" w:rsidR="00A260AF" w:rsidRPr="00F05270" w:rsidRDefault="00A260AF" w:rsidP="00A260AF">
      <w:pPr>
        <w:rPr>
          <w:rFonts w:ascii="Gill Sans MT" w:hAnsi="Gill Sans MT"/>
          <w:sz w:val="24"/>
          <w:szCs w:val="24"/>
        </w:rPr>
      </w:pPr>
      <w:r w:rsidRPr="00F05270">
        <w:rPr>
          <w:rFonts w:ascii="Gill Sans MT" w:hAnsi="Gill Sans MT"/>
          <w:sz w:val="24"/>
          <w:szCs w:val="24"/>
        </w:rPr>
        <w:t xml:space="preserve">Over the past weeks we have learned about what Sacred Spaces are, how to create our own, what to do when we enter that space, </w:t>
      </w:r>
      <w:r w:rsidR="00A02D94">
        <w:rPr>
          <w:rFonts w:ascii="Gill Sans MT" w:hAnsi="Gill Sans MT"/>
          <w:sz w:val="24"/>
          <w:szCs w:val="24"/>
        </w:rPr>
        <w:t xml:space="preserve">and </w:t>
      </w:r>
      <w:r w:rsidRPr="00F05270">
        <w:rPr>
          <w:rFonts w:ascii="Gill Sans MT" w:hAnsi="Gill Sans MT"/>
          <w:sz w:val="24"/>
          <w:szCs w:val="24"/>
        </w:rPr>
        <w:t>learning to pray. </w:t>
      </w:r>
    </w:p>
    <w:p w14:paraId="35A140AD" w14:textId="1562C43C" w:rsidR="00F05270" w:rsidRPr="00F05270" w:rsidRDefault="00A260AF" w:rsidP="00F05270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>What I would like to do today is for us to</w:t>
      </w:r>
      <w:r w:rsidR="00F05270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have </w:t>
      </w:r>
      <w:r w:rsidRPr="00A260AF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a few minutes of silent prayer</w:t>
      </w:r>
      <w:r w:rsidR="002E65B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. </w:t>
      </w:r>
      <w:r w:rsidR="00F05270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Notice what comes into your mind as you pray, note down anything that stands out, push to one side what you know is not relevant right now.</w:t>
      </w:r>
    </w:p>
    <w:p w14:paraId="0B6E07D5" w14:textId="2BFD9D86" w:rsidR="00A260AF" w:rsidRPr="00A260AF" w:rsidRDefault="00A02D94" w:rsidP="00A260AF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And</w:t>
      </w:r>
      <w:r w:rsidR="00F05270" w:rsidRPr="00F05270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="00A260AF"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>we ask God to speak to us abou</w:t>
      </w:r>
      <w:r w:rsidR="00F05270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t three things</w:t>
      </w:r>
      <w:r w:rsidR="00A260AF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:</w:t>
      </w:r>
    </w:p>
    <w:p w14:paraId="172F2630" w14:textId="78CC7131" w:rsidR="00A260AF" w:rsidRPr="00A260AF" w:rsidRDefault="00A260AF" w:rsidP="00A260A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bookmarkStart w:id="0" w:name="_Hlk99378267"/>
      <w:r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the shape of Sacred Space for </w:t>
      </w: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you in your daily life, </w:t>
      </w:r>
      <w:r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what </w:t>
      </w:r>
      <w:r w:rsidR="00F05270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does it </w:t>
      </w:r>
      <w:r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>look like? </w:t>
      </w:r>
    </w:p>
    <w:p w14:paraId="3928538C" w14:textId="77777777" w:rsidR="000D52B2" w:rsidRDefault="00DB4DA5" w:rsidP="00A260A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t</w:t>
      </w:r>
      <w:r w:rsidR="00751216">
        <w:rPr>
          <w:rFonts w:ascii="Gill Sans MT" w:eastAsia="Times New Roman" w:hAnsi="Gill Sans MT" w:cs="Times New Roman"/>
          <w:sz w:val="24"/>
          <w:szCs w:val="24"/>
          <w:lang w:eastAsia="fr-FR"/>
        </w:rPr>
        <w:t>o help</w:t>
      </w:r>
      <w:r w:rsidR="00F05270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me 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pray more often, perhaps using </w:t>
      </w:r>
      <w:r w:rsidR="000D52B2">
        <w:rPr>
          <w:rFonts w:ascii="Gill Sans MT" w:eastAsia="Times New Roman" w:hAnsi="Gill Sans MT" w:cs="Times New Roman"/>
          <w:sz w:val="24"/>
          <w:szCs w:val="24"/>
          <w:lang w:eastAsia="fr-FR"/>
        </w:rPr>
        <w:t>the</w:t>
      </w:r>
      <w:r w:rsidR="00A260AF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Jesus prayer: </w:t>
      </w:r>
    </w:p>
    <w:p w14:paraId="06D8AE92" w14:textId="7481F887" w:rsidR="00A260AF" w:rsidRPr="00A260AF" w:rsidRDefault="00A260AF" w:rsidP="000D52B2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Jesus Christ, Son of God, have mercy on me. </w:t>
      </w:r>
    </w:p>
    <w:p w14:paraId="44B1CAF1" w14:textId="368D3ED1" w:rsidR="00A260AF" w:rsidRPr="00A260AF" w:rsidRDefault="00A260AF" w:rsidP="00A260A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what is God saying to </w:t>
      </w:r>
      <w:r w:rsidR="00F05270" w:rsidRPr="00F05270">
        <w:rPr>
          <w:rFonts w:ascii="Gill Sans MT" w:eastAsia="Times New Roman" w:hAnsi="Gill Sans MT" w:cs="Times New Roman"/>
          <w:sz w:val="24"/>
          <w:szCs w:val="24"/>
          <w:lang w:eastAsia="fr-FR"/>
        </w:rPr>
        <w:t>me</w:t>
      </w:r>
      <w:r w:rsidRPr="00A260AF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today? </w:t>
      </w:r>
    </w:p>
    <w:bookmarkEnd w:id="0"/>
    <w:p w14:paraId="0C5ED6EC" w14:textId="5AC29FF0" w:rsidR="007448BF" w:rsidRPr="002E65B0" w:rsidRDefault="002E65B0">
      <w:pPr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b/>
          <w:bCs/>
          <w:i/>
          <w:iCs/>
          <w:sz w:val="24"/>
          <w:szCs w:val="24"/>
        </w:rPr>
        <w:t>Silent Prayer</w:t>
      </w:r>
    </w:p>
    <w:sectPr w:rsidR="007448BF" w:rsidRPr="002E65B0" w:rsidSect="00AA59BA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CBD3" w14:textId="77777777" w:rsidR="00E4157B" w:rsidRDefault="00E4157B">
      <w:pPr>
        <w:spacing w:after="0" w:line="240" w:lineRule="auto"/>
      </w:pPr>
      <w:r>
        <w:separator/>
      </w:r>
    </w:p>
  </w:endnote>
  <w:endnote w:type="continuationSeparator" w:id="0">
    <w:p w14:paraId="3454F6ED" w14:textId="77777777" w:rsidR="00E4157B" w:rsidRDefault="00E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130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BEF3" w14:textId="77777777" w:rsidR="0091204D" w:rsidRDefault="00FB3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6786D" w14:textId="77777777" w:rsidR="0091204D" w:rsidRDefault="00E4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3ED4" w14:textId="77777777" w:rsidR="00E4157B" w:rsidRDefault="00E4157B">
      <w:pPr>
        <w:spacing w:after="0" w:line="240" w:lineRule="auto"/>
      </w:pPr>
      <w:r>
        <w:separator/>
      </w:r>
    </w:p>
  </w:footnote>
  <w:footnote w:type="continuationSeparator" w:id="0">
    <w:p w14:paraId="4D0175E1" w14:textId="77777777" w:rsidR="00E4157B" w:rsidRDefault="00E4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3EC8"/>
    <w:multiLevelType w:val="hybridMultilevel"/>
    <w:tmpl w:val="0304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00"/>
    <w:rsid w:val="0006293B"/>
    <w:rsid w:val="000D52B2"/>
    <w:rsid w:val="000D5335"/>
    <w:rsid w:val="001D226F"/>
    <w:rsid w:val="002E65B0"/>
    <w:rsid w:val="00566710"/>
    <w:rsid w:val="005D2900"/>
    <w:rsid w:val="006E16D1"/>
    <w:rsid w:val="007448BF"/>
    <w:rsid w:val="00751216"/>
    <w:rsid w:val="0079700B"/>
    <w:rsid w:val="00835724"/>
    <w:rsid w:val="008B7B4B"/>
    <w:rsid w:val="00A02D94"/>
    <w:rsid w:val="00A260AF"/>
    <w:rsid w:val="00CB105B"/>
    <w:rsid w:val="00DB4DA5"/>
    <w:rsid w:val="00E05D99"/>
    <w:rsid w:val="00E4157B"/>
    <w:rsid w:val="00F05270"/>
    <w:rsid w:val="00FB3F31"/>
    <w:rsid w:val="4FC2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57790"/>
  <w15:chartTrackingRefBased/>
  <w15:docId w15:val="{8AB7EE51-E3F0-4782-9DCA-729BFD5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5D2900"/>
  </w:style>
  <w:style w:type="character" w:customStyle="1" w:styleId="eop">
    <w:name w:val="eop"/>
    <w:basedOn w:val="DefaultParagraphFont"/>
    <w:rsid w:val="005D2900"/>
  </w:style>
  <w:style w:type="character" w:styleId="Hyperlink">
    <w:name w:val="Hyperlink"/>
    <w:basedOn w:val="DefaultParagraphFont"/>
    <w:uiPriority w:val="99"/>
    <w:unhideWhenUsed/>
    <w:rsid w:val="005D290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955</Characters>
  <Application>Microsoft Office Word</Application>
  <DocSecurity>0</DocSecurity>
  <Lines>68</Lines>
  <Paragraphs>58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Flach</dc:creator>
  <cp:keywords/>
  <dc:description/>
  <cp:lastModifiedBy>Rosemary Ulyett</cp:lastModifiedBy>
  <cp:revision>4</cp:revision>
  <dcterms:created xsi:type="dcterms:W3CDTF">2022-03-29T14:23:00Z</dcterms:created>
  <dcterms:modified xsi:type="dcterms:W3CDTF">2022-03-29T14:27:00Z</dcterms:modified>
</cp:coreProperties>
</file>