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F7D5" w14:textId="76DFF3B6" w:rsidR="007448BF" w:rsidRPr="009C208B" w:rsidRDefault="00ED63B7" w:rsidP="00215F29">
      <w:pPr>
        <w:pStyle w:val="Heading1"/>
      </w:pPr>
      <w:r w:rsidRPr="009C208B">
        <w:t>Chaplain’s report AGM 2022</w:t>
      </w:r>
    </w:p>
    <w:p w14:paraId="51B568E3" w14:textId="77777777" w:rsidR="00ED63B7" w:rsidRDefault="00ED63B7" w:rsidP="00ED63B7">
      <w:pPr>
        <w:rPr>
          <w:b/>
          <w:bCs/>
          <w:iCs/>
        </w:rPr>
      </w:pPr>
      <w:r w:rsidRPr="00ED63B7">
        <w:rPr>
          <w:b/>
          <w:bCs/>
          <w:iCs/>
        </w:rPr>
        <w:t>Life has changed and there’s no going back to life as we knew it.</w:t>
      </w:r>
    </w:p>
    <w:p w14:paraId="5F6960B6" w14:textId="081C6AEB" w:rsidR="009C208B" w:rsidRDefault="009C208B" w:rsidP="00ED63B7">
      <w:pPr>
        <w:rPr>
          <w:iCs/>
        </w:rPr>
      </w:pPr>
      <w:r>
        <w:rPr>
          <w:iCs/>
        </w:rPr>
        <w:t xml:space="preserve">I have said this often over the past two years and  </w:t>
      </w:r>
      <w:r w:rsidR="00C37FF7">
        <w:rPr>
          <w:iCs/>
        </w:rPr>
        <w:t>I believe</w:t>
      </w:r>
      <w:r w:rsidR="00C23E2B">
        <w:rPr>
          <w:iCs/>
        </w:rPr>
        <w:t xml:space="preserve"> as </w:t>
      </w:r>
      <w:r w:rsidR="00C37FF7">
        <w:rPr>
          <w:iCs/>
        </w:rPr>
        <w:t>we emerg</w:t>
      </w:r>
      <w:r w:rsidR="00C23E2B">
        <w:rPr>
          <w:iCs/>
        </w:rPr>
        <w:t>e</w:t>
      </w:r>
      <w:r w:rsidR="00C37FF7">
        <w:rPr>
          <w:iCs/>
        </w:rPr>
        <w:t xml:space="preserve"> from th</w:t>
      </w:r>
      <w:r w:rsidR="00E53383">
        <w:rPr>
          <w:iCs/>
        </w:rPr>
        <w:t>is</w:t>
      </w:r>
      <w:r w:rsidR="00C37FF7">
        <w:rPr>
          <w:iCs/>
        </w:rPr>
        <w:t xml:space="preserve"> liminal time</w:t>
      </w:r>
      <w:r w:rsidR="00C23E2B">
        <w:rPr>
          <w:iCs/>
        </w:rPr>
        <w:t xml:space="preserve">, </w:t>
      </w:r>
      <w:r>
        <w:rPr>
          <w:iCs/>
        </w:rPr>
        <w:t xml:space="preserve">it is </w:t>
      </w:r>
      <w:r w:rsidR="008E26AF">
        <w:rPr>
          <w:iCs/>
        </w:rPr>
        <w:t xml:space="preserve">good for us </w:t>
      </w:r>
      <w:r>
        <w:rPr>
          <w:iCs/>
        </w:rPr>
        <w:t xml:space="preserve">to </w:t>
      </w:r>
      <w:r w:rsidR="008E26AF">
        <w:rPr>
          <w:iCs/>
        </w:rPr>
        <w:t>review</w:t>
      </w:r>
      <w:r w:rsidR="00574145">
        <w:rPr>
          <w:iCs/>
        </w:rPr>
        <w:t xml:space="preserve"> </w:t>
      </w:r>
      <w:r>
        <w:rPr>
          <w:iCs/>
        </w:rPr>
        <w:t>and see where we are as a church community</w:t>
      </w:r>
      <w:r w:rsidR="00775CF3">
        <w:rPr>
          <w:iCs/>
        </w:rPr>
        <w:t xml:space="preserve"> in this time of transition</w:t>
      </w:r>
      <w:r>
        <w:rPr>
          <w:iCs/>
        </w:rPr>
        <w:t>.</w:t>
      </w:r>
    </w:p>
    <w:p w14:paraId="6DA7FBDE" w14:textId="017B0678" w:rsidR="00574145" w:rsidRDefault="00AA0495" w:rsidP="00ED63B7">
      <w:pPr>
        <w:rPr>
          <w:iCs/>
        </w:rPr>
      </w:pPr>
      <w:r>
        <w:rPr>
          <w:iCs/>
        </w:rPr>
        <w:t>COVID-19</w:t>
      </w:r>
      <w:r w:rsidR="00C23E2B">
        <w:rPr>
          <w:iCs/>
        </w:rPr>
        <w:t xml:space="preserve"> </w:t>
      </w:r>
      <w:r w:rsidR="003E7B24">
        <w:rPr>
          <w:iCs/>
        </w:rPr>
        <w:t>has changed our life together as a church</w:t>
      </w:r>
      <w:r w:rsidR="006E07F2">
        <w:rPr>
          <w:iCs/>
        </w:rPr>
        <w:t>, however the essential remains, we are a Christian c</w:t>
      </w:r>
      <w:r w:rsidR="00912658">
        <w:rPr>
          <w:iCs/>
        </w:rPr>
        <w:t xml:space="preserve">ommunity that has stayed faithful in the </w:t>
      </w:r>
      <w:r w:rsidR="00797C2B">
        <w:rPr>
          <w:iCs/>
        </w:rPr>
        <w:t>cha</w:t>
      </w:r>
      <w:r w:rsidR="009B73F6">
        <w:rPr>
          <w:iCs/>
        </w:rPr>
        <w:t>lleng</w:t>
      </w:r>
      <w:r w:rsidR="00797C2B">
        <w:rPr>
          <w:iCs/>
        </w:rPr>
        <w:t>ing and sometimes</w:t>
      </w:r>
      <w:r w:rsidR="00912658">
        <w:rPr>
          <w:iCs/>
        </w:rPr>
        <w:t xml:space="preserve"> depressing </w:t>
      </w:r>
      <w:r w:rsidR="009B73F6">
        <w:rPr>
          <w:iCs/>
        </w:rPr>
        <w:t>past</w:t>
      </w:r>
      <w:r w:rsidR="00FD5DF0">
        <w:rPr>
          <w:iCs/>
        </w:rPr>
        <w:t xml:space="preserve"> 26 months. </w:t>
      </w:r>
      <w:r w:rsidR="00575DDB">
        <w:rPr>
          <w:iCs/>
        </w:rPr>
        <w:t>The essential of</w:t>
      </w:r>
      <w:r w:rsidR="00BC0C69">
        <w:rPr>
          <w:iCs/>
        </w:rPr>
        <w:t xml:space="preserve"> a deep faith and trust in God, his guidance and provision</w:t>
      </w:r>
      <w:r w:rsidR="00EC0C08">
        <w:rPr>
          <w:iCs/>
        </w:rPr>
        <w:t>, has</w:t>
      </w:r>
      <w:r w:rsidR="007328AB">
        <w:rPr>
          <w:iCs/>
        </w:rPr>
        <w:t xml:space="preserve"> carried us through the most challenging time our church has </w:t>
      </w:r>
      <w:r w:rsidR="001C155B">
        <w:rPr>
          <w:iCs/>
        </w:rPr>
        <w:t>l</w:t>
      </w:r>
      <w:r w:rsidR="007328AB">
        <w:rPr>
          <w:iCs/>
        </w:rPr>
        <w:t>ived through since WW2</w:t>
      </w:r>
      <w:r w:rsidR="00EC0C08">
        <w:rPr>
          <w:iCs/>
        </w:rPr>
        <w:t>.</w:t>
      </w:r>
    </w:p>
    <w:p w14:paraId="4D55600B" w14:textId="39BC34ED" w:rsidR="004A3C65" w:rsidRDefault="001C155B" w:rsidP="00ED63B7">
      <w:pPr>
        <w:rPr>
          <w:iCs/>
        </w:rPr>
      </w:pPr>
      <w:r>
        <w:rPr>
          <w:iCs/>
        </w:rPr>
        <w:t xml:space="preserve">It feels to me as though we are emerging into </w:t>
      </w:r>
      <w:r w:rsidR="00A45DB1">
        <w:rPr>
          <w:iCs/>
        </w:rPr>
        <w:t xml:space="preserve">a CCL </w:t>
      </w:r>
      <w:r>
        <w:rPr>
          <w:iCs/>
        </w:rPr>
        <w:t>Spring</w:t>
      </w:r>
      <w:r w:rsidR="00A45DB1">
        <w:rPr>
          <w:iCs/>
        </w:rPr>
        <w:t>, confidence is growing, numbers in church are slowly rising</w:t>
      </w:r>
      <w:r w:rsidR="003A7188">
        <w:rPr>
          <w:iCs/>
        </w:rPr>
        <w:t xml:space="preserve"> again, </w:t>
      </w:r>
      <w:r w:rsidR="00546600">
        <w:rPr>
          <w:iCs/>
        </w:rPr>
        <w:t>t</w:t>
      </w:r>
      <w:r w:rsidR="004A3C65" w:rsidRPr="004A3C65">
        <w:rPr>
          <w:iCs/>
        </w:rPr>
        <w:t>he life of this church is vibrant, with in-person and online worship</w:t>
      </w:r>
      <w:r w:rsidR="00546600">
        <w:rPr>
          <w:iCs/>
        </w:rPr>
        <w:t xml:space="preserve">, </w:t>
      </w:r>
      <w:r w:rsidR="004A3C65" w:rsidRPr="004A3C65">
        <w:rPr>
          <w:iCs/>
        </w:rPr>
        <w:t>women’s Bible study</w:t>
      </w:r>
      <w:r w:rsidR="00546600">
        <w:rPr>
          <w:iCs/>
        </w:rPr>
        <w:t>,</w:t>
      </w:r>
      <w:r w:rsidR="004A3C65" w:rsidRPr="004A3C65">
        <w:rPr>
          <w:iCs/>
        </w:rPr>
        <w:t xml:space="preserve"> a lively Sunday Club</w:t>
      </w:r>
      <w:r w:rsidR="00546600">
        <w:rPr>
          <w:iCs/>
        </w:rPr>
        <w:t>,</w:t>
      </w:r>
      <w:r w:rsidR="004A3C65" w:rsidRPr="004A3C65">
        <w:rPr>
          <w:iCs/>
        </w:rPr>
        <w:t xml:space="preserve"> and a dedicated team to make sure we lift our voices in song</w:t>
      </w:r>
      <w:r w:rsidR="004A3C65">
        <w:rPr>
          <w:iCs/>
        </w:rPr>
        <w:t>.</w:t>
      </w:r>
    </w:p>
    <w:p w14:paraId="1A031CF9" w14:textId="4AC28634" w:rsidR="00D370B4" w:rsidRPr="00D370B4" w:rsidRDefault="00D370B4" w:rsidP="00D370B4">
      <w:pPr>
        <w:rPr>
          <w:iCs/>
        </w:rPr>
      </w:pPr>
      <w:r w:rsidRPr="00D370B4">
        <w:rPr>
          <w:iCs/>
        </w:rPr>
        <w:t xml:space="preserve">We have a new monthly prayer group to serve the professional people of Lille, linking the words of Christ to an ever-growing business community.  We are expanding our cheerful welcome </w:t>
      </w:r>
      <w:r w:rsidR="00CE3C00">
        <w:rPr>
          <w:iCs/>
        </w:rPr>
        <w:t>by planning to</w:t>
      </w:r>
      <w:r w:rsidRPr="00D370B4">
        <w:rPr>
          <w:iCs/>
        </w:rPr>
        <w:t xml:space="preserve"> re-open our weekly café, and looking to the Green priorities of modern times with a new garden venture and an Urban Market Stall.  </w:t>
      </w:r>
    </w:p>
    <w:p w14:paraId="06ED3E5A" w14:textId="2661AC2F" w:rsidR="00D370B4" w:rsidRPr="00D370B4" w:rsidRDefault="00D370B4" w:rsidP="00D370B4">
      <w:pPr>
        <w:rPr>
          <w:iCs/>
        </w:rPr>
      </w:pPr>
      <w:r w:rsidRPr="00D370B4">
        <w:rPr>
          <w:iCs/>
        </w:rPr>
        <w:t>To ensure that our 19</w:t>
      </w:r>
      <w:r w:rsidRPr="00D370B4">
        <w:rPr>
          <w:iCs/>
          <w:vertAlign w:val="superscript"/>
        </w:rPr>
        <w:t>th</w:t>
      </w:r>
      <w:r w:rsidRPr="00D370B4">
        <w:rPr>
          <w:iCs/>
        </w:rPr>
        <w:t xml:space="preserve"> Century church building also moves with the times we have plans, and part-funding, for a new and inviting internal glazed entrance to our church to open the church to passers-by while keeping the heat in!</w:t>
      </w:r>
    </w:p>
    <w:p w14:paraId="1017CD10" w14:textId="77777777" w:rsidR="00885C89" w:rsidRDefault="00886FF4" w:rsidP="00885C89">
      <w:pPr>
        <w:rPr>
          <w:iCs/>
        </w:rPr>
      </w:pPr>
      <w:r>
        <w:rPr>
          <w:iCs/>
        </w:rPr>
        <w:t>The lower number of regular attendees</w:t>
      </w:r>
      <w:r w:rsidR="000E66E9">
        <w:rPr>
          <w:iCs/>
        </w:rPr>
        <w:t>, in particular those who are available during the week,</w:t>
      </w:r>
      <w:r>
        <w:rPr>
          <w:iCs/>
        </w:rPr>
        <w:t xml:space="preserve"> makes it difficult </w:t>
      </w:r>
      <w:r w:rsidR="00683567">
        <w:rPr>
          <w:iCs/>
        </w:rPr>
        <w:t>to hold fund raising events</w:t>
      </w:r>
      <w:r w:rsidR="00921AD8">
        <w:rPr>
          <w:iCs/>
        </w:rPr>
        <w:t>, or in particular this year</w:t>
      </w:r>
      <w:r w:rsidR="00D07FBE">
        <w:rPr>
          <w:iCs/>
        </w:rPr>
        <w:t xml:space="preserve"> </w:t>
      </w:r>
      <w:r w:rsidR="00921AD8">
        <w:rPr>
          <w:iCs/>
        </w:rPr>
        <w:t>to hold a CCL event to mark HM the Queen’s Platinum Jubilee</w:t>
      </w:r>
      <w:r w:rsidR="00D07FBE">
        <w:rPr>
          <w:iCs/>
        </w:rPr>
        <w:t>.</w:t>
      </w:r>
      <w:r w:rsidR="005A080B">
        <w:rPr>
          <w:iCs/>
        </w:rPr>
        <w:t xml:space="preserve"> </w:t>
      </w:r>
      <w:r w:rsidR="00885C89">
        <w:rPr>
          <w:iCs/>
        </w:rPr>
        <w:t>But that’s ok, because that is where we are, and I am grateful to each of you for your perseverance and dedication.</w:t>
      </w:r>
    </w:p>
    <w:p w14:paraId="0451ABD5" w14:textId="5755EBDC" w:rsidR="00CA23F9" w:rsidRDefault="00CA23F9" w:rsidP="00CA23F9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CA23F9">
        <w:rPr>
          <w:rFonts w:ascii="Calibri" w:eastAsia="Times New Roman" w:hAnsi="Calibri" w:cs="Calibri"/>
          <w:lang w:eastAsia="fr-FR"/>
        </w:rPr>
        <w:t>Our finances have been hit hard on the one hand by our inability to hold fund-raising events like the Bra</w:t>
      </w:r>
      <w:r w:rsidR="006715C9">
        <w:rPr>
          <w:rFonts w:ascii="Calibri" w:eastAsia="Times New Roman" w:hAnsi="Calibri" w:cs="Calibri"/>
          <w:lang w:eastAsia="fr-FR"/>
        </w:rPr>
        <w:t>d</w:t>
      </w:r>
      <w:r w:rsidRPr="00CA23F9">
        <w:rPr>
          <w:rFonts w:ascii="Calibri" w:eastAsia="Times New Roman" w:hAnsi="Calibri" w:cs="Calibri"/>
          <w:lang w:eastAsia="fr-FR"/>
        </w:rPr>
        <w:t>erie tea room or a full Christmas market, and on the other hand by reduced numbers in church and therefore reduced levels of giving.</w:t>
      </w:r>
    </w:p>
    <w:p w14:paraId="7A72E744" w14:textId="77777777" w:rsidR="00CA23F9" w:rsidRPr="00CA23F9" w:rsidRDefault="00CA23F9" w:rsidP="00CA23F9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531FED0D" w14:textId="359B6268" w:rsidR="005C5913" w:rsidRDefault="00D135E7" w:rsidP="00ED63B7">
      <w:pPr>
        <w:rPr>
          <w:iCs/>
        </w:rPr>
      </w:pPr>
      <w:r>
        <w:rPr>
          <w:iCs/>
        </w:rPr>
        <w:t>And yet</w:t>
      </w:r>
      <w:r w:rsidR="005A080B">
        <w:rPr>
          <w:iCs/>
        </w:rPr>
        <w:t xml:space="preserve"> </w:t>
      </w:r>
      <w:r>
        <w:rPr>
          <w:iCs/>
        </w:rPr>
        <w:t>we have been blessed</w:t>
      </w:r>
      <w:r w:rsidR="001772F1">
        <w:rPr>
          <w:iCs/>
        </w:rPr>
        <w:t xml:space="preserve">: </w:t>
      </w:r>
      <w:r>
        <w:rPr>
          <w:iCs/>
        </w:rPr>
        <w:t xml:space="preserve"> in</w:t>
      </w:r>
      <w:r w:rsidR="007311D0">
        <w:rPr>
          <w:iCs/>
        </w:rPr>
        <w:t xml:space="preserve"> 2020 </w:t>
      </w:r>
      <w:r>
        <w:rPr>
          <w:iCs/>
        </w:rPr>
        <w:t xml:space="preserve">when </w:t>
      </w:r>
      <w:r w:rsidR="007311D0">
        <w:rPr>
          <w:iCs/>
        </w:rPr>
        <w:t>we received a Hardship Grant from the Diocese</w:t>
      </w:r>
      <w:r w:rsidR="002645EE">
        <w:rPr>
          <w:iCs/>
        </w:rPr>
        <w:t xml:space="preserve"> which allowed us to </w:t>
      </w:r>
      <w:r w:rsidR="00CD3C23">
        <w:rPr>
          <w:iCs/>
        </w:rPr>
        <w:t>cover a massive shortfall</w:t>
      </w:r>
      <w:r w:rsidR="001772F1">
        <w:rPr>
          <w:iCs/>
        </w:rPr>
        <w:t>; and a</w:t>
      </w:r>
      <w:r w:rsidR="00384057">
        <w:rPr>
          <w:iCs/>
        </w:rPr>
        <w:t xml:space="preserve">gain </w:t>
      </w:r>
      <w:r w:rsidR="006A1498">
        <w:rPr>
          <w:iCs/>
        </w:rPr>
        <w:t>late last</w:t>
      </w:r>
      <w:r w:rsidR="00384057">
        <w:rPr>
          <w:iCs/>
        </w:rPr>
        <w:t xml:space="preserve"> year </w:t>
      </w:r>
      <w:r w:rsidR="001772F1">
        <w:rPr>
          <w:iCs/>
        </w:rPr>
        <w:t xml:space="preserve">when </w:t>
      </w:r>
      <w:r w:rsidR="00384057">
        <w:rPr>
          <w:iCs/>
        </w:rPr>
        <w:t>we received the closing funds from the Culte Anglican</w:t>
      </w:r>
      <w:r w:rsidR="008D34CB">
        <w:rPr>
          <w:iCs/>
        </w:rPr>
        <w:t>, some 33,000€.</w:t>
      </w:r>
      <w:r w:rsidR="00375C5E">
        <w:rPr>
          <w:iCs/>
        </w:rPr>
        <w:t xml:space="preserve"> </w:t>
      </w:r>
    </w:p>
    <w:p w14:paraId="5CEF0EE9" w14:textId="7F892CEC" w:rsidR="005D11B5" w:rsidRDefault="00375C5E" w:rsidP="00ED63B7">
      <w:pPr>
        <w:rPr>
          <w:iCs/>
        </w:rPr>
      </w:pPr>
      <w:r>
        <w:rPr>
          <w:iCs/>
        </w:rPr>
        <w:t xml:space="preserve">As you heard in the Financial section of the AGM, we are using </w:t>
      </w:r>
      <w:r w:rsidR="00E7202E">
        <w:rPr>
          <w:iCs/>
        </w:rPr>
        <w:t>what is necessary from the 33,000€ to fund our current 1000€ monthly shortfall in income over expenditure</w:t>
      </w:r>
      <w:r w:rsidR="005D11B5">
        <w:rPr>
          <w:iCs/>
        </w:rPr>
        <w:t>.</w:t>
      </w:r>
      <w:r w:rsidR="005C5913">
        <w:rPr>
          <w:iCs/>
        </w:rPr>
        <w:t xml:space="preserve"> </w:t>
      </w:r>
      <w:r w:rsidR="005D11B5">
        <w:rPr>
          <w:iCs/>
        </w:rPr>
        <w:t>As wise stewards of all that we are and have</w:t>
      </w:r>
      <w:r w:rsidR="004C12D7">
        <w:rPr>
          <w:iCs/>
        </w:rPr>
        <w:t>, we only spend what is necessary to maintain</w:t>
      </w:r>
      <w:r w:rsidR="00122BE8">
        <w:rPr>
          <w:iCs/>
        </w:rPr>
        <w:t xml:space="preserve"> our church presence whilst planning for the future</w:t>
      </w:r>
      <w:r w:rsidR="004F2E11">
        <w:rPr>
          <w:iCs/>
        </w:rPr>
        <w:t>.</w:t>
      </w:r>
    </w:p>
    <w:p w14:paraId="2156DD71" w14:textId="439A8B8A" w:rsidR="004F2E11" w:rsidRDefault="004F2E11" w:rsidP="00ED63B7">
      <w:pPr>
        <w:rPr>
          <w:iCs/>
        </w:rPr>
      </w:pPr>
      <w:r>
        <w:rPr>
          <w:iCs/>
        </w:rPr>
        <w:t>That wise stewardship has led us to</w:t>
      </w:r>
      <w:r w:rsidR="009F028A">
        <w:rPr>
          <w:iCs/>
        </w:rPr>
        <w:t xml:space="preserve"> create a Gift Month for May 2022. Why May? It is the anniversary month of Christ Church opening for worship </w:t>
      </w:r>
      <w:r w:rsidR="002B7F66">
        <w:rPr>
          <w:iCs/>
        </w:rPr>
        <w:t>on Ascension Day in 1870.</w:t>
      </w:r>
      <w:r w:rsidR="009B349D">
        <w:rPr>
          <w:iCs/>
        </w:rPr>
        <w:t xml:space="preserve"> Each of you will shortly receive a Gift Day appeal letter, it will also go to </w:t>
      </w:r>
      <w:r w:rsidR="004960D5">
        <w:rPr>
          <w:iCs/>
        </w:rPr>
        <w:t>our friends and supporters in the wider community as well as former members of our church worldwide</w:t>
      </w:r>
      <w:r w:rsidR="002C2EDF">
        <w:rPr>
          <w:iCs/>
        </w:rPr>
        <w:t>. The letter simply lays before the reader our situation and asks if they are ready and able to make a financial gift</w:t>
      </w:r>
      <w:r w:rsidR="00194E57">
        <w:rPr>
          <w:iCs/>
        </w:rPr>
        <w:t xml:space="preserve"> to </w:t>
      </w:r>
      <w:r w:rsidR="003F756D">
        <w:rPr>
          <w:iCs/>
        </w:rPr>
        <w:t xml:space="preserve">assert </w:t>
      </w:r>
      <w:r w:rsidR="000955A6">
        <w:rPr>
          <w:iCs/>
        </w:rPr>
        <w:t xml:space="preserve">with us </w:t>
      </w:r>
      <w:r w:rsidR="003F756D">
        <w:rPr>
          <w:iCs/>
        </w:rPr>
        <w:t xml:space="preserve">our faith in the future of this church </w:t>
      </w:r>
      <w:r w:rsidR="00865A48">
        <w:rPr>
          <w:iCs/>
        </w:rPr>
        <w:t>as we move forward with Christ.</w:t>
      </w:r>
    </w:p>
    <w:p w14:paraId="24C5700D" w14:textId="4A957211" w:rsidR="00EC0C08" w:rsidRDefault="00215F29" w:rsidP="00ED63B7">
      <w:pPr>
        <w:rPr>
          <w:iCs/>
        </w:rPr>
      </w:pPr>
      <w:r>
        <w:rPr>
          <w:iCs/>
        </w:rPr>
        <w:t>And move forward with Christ we will!</w:t>
      </w:r>
    </w:p>
    <w:p w14:paraId="409D9376" w14:textId="77777777" w:rsidR="00295CF1" w:rsidRDefault="002C5DCF" w:rsidP="00ED63B7">
      <w:pPr>
        <w:rPr>
          <w:iCs/>
        </w:rPr>
      </w:pPr>
      <w:r>
        <w:rPr>
          <w:iCs/>
        </w:rPr>
        <w:t>I would like to conclude</w:t>
      </w:r>
      <w:r w:rsidR="00AE4469">
        <w:rPr>
          <w:iCs/>
        </w:rPr>
        <w:t xml:space="preserve"> with thanks to each of you, for </w:t>
      </w:r>
    </w:p>
    <w:p w14:paraId="1D4A60EC" w14:textId="549704BC" w:rsidR="002C5DCF" w:rsidRDefault="00AE4469" w:rsidP="00F16962">
      <w:pPr>
        <w:ind w:firstLine="708"/>
        <w:rPr>
          <w:iCs/>
        </w:rPr>
      </w:pPr>
      <w:r>
        <w:rPr>
          <w:iCs/>
        </w:rPr>
        <w:t>without you we would not have and be</w:t>
      </w:r>
      <w:r w:rsidR="00E25BD0">
        <w:rPr>
          <w:iCs/>
        </w:rPr>
        <w:t xml:space="preserve"> </w:t>
      </w:r>
      <w:r>
        <w:rPr>
          <w:iCs/>
        </w:rPr>
        <w:t>a</w:t>
      </w:r>
      <w:r w:rsidR="00E25BD0">
        <w:rPr>
          <w:iCs/>
        </w:rPr>
        <w:t xml:space="preserve"> </w:t>
      </w:r>
      <w:r>
        <w:rPr>
          <w:iCs/>
        </w:rPr>
        <w:t xml:space="preserve">worshipping community. </w:t>
      </w:r>
    </w:p>
    <w:p w14:paraId="619802F2" w14:textId="01AA9B67" w:rsidR="00E25BD0" w:rsidRDefault="00E25BD0" w:rsidP="00F16962">
      <w:pPr>
        <w:ind w:left="708"/>
        <w:rPr>
          <w:iCs/>
        </w:rPr>
      </w:pPr>
      <w:r>
        <w:rPr>
          <w:iCs/>
        </w:rPr>
        <w:lastRenderedPageBreak/>
        <w:t>Without Anthony we would not have his smile</w:t>
      </w:r>
      <w:r w:rsidR="006B6132">
        <w:rPr>
          <w:iCs/>
        </w:rPr>
        <w:t xml:space="preserve"> nor his gift to the church of keeping it clean, it is the house o</w:t>
      </w:r>
      <w:r w:rsidR="000B2780">
        <w:rPr>
          <w:iCs/>
        </w:rPr>
        <w:t>f God</w:t>
      </w:r>
    </w:p>
    <w:p w14:paraId="0A9C86F2" w14:textId="43499F4E" w:rsidR="000B2780" w:rsidRDefault="000B2780" w:rsidP="00F16962">
      <w:pPr>
        <w:ind w:left="708"/>
        <w:rPr>
          <w:iCs/>
        </w:rPr>
      </w:pPr>
      <w:r>
        <w:rPr>
          <w:iCs/>
        </w:rPr>
        <w:t>Without the Churchwardens, david and Calvin, I would not be ab</w:t>
      </w:r>
      <w:r w:rsidR="00A65977">
        <w:rPr>
          <w:iCs/>
        </w:rPr>
        <w:t xml:space="preserve">le to discuss how things are going at church and to pray for </w:t>
      </w:r>
      <w:r w:rsidR="00D73F9F">
        <w:rPr>
          <w:iCs/>
        </w:rPr>
        <w:t>the business of the church council each month.</w:t>
      </w:r>
    </w:p>
    <w:p w14:paraId="6537E536" w14:textId="3D6E1829" w:rsidR="00D73F9F" w:rsidRDefault="00D73F9F" w:rsidP="00F16962">
      <w:pPr>
        <w:ind w:left="708"/>
        <w:rPr>
          <w:iCs/>
        </w:rPr>
      </w:pPr>
      <w:r>
        <w:rPr>
          <w:iCs/>
        </w:rPr>
        <w:t>Without the members of the church council we would not have wise management of our church, our bui</w:t>
      </w:r>
      <w:r w:rsidR="00A47BC3">
        <w:rPr>
          <w:iCs/>
        </w:rPr>
        <w:t>ldings, our finances, our projects</w:t>
      </w:r>
    </w:p>
    <w:p w14:paraId="2D0EC5EE" w14:textId="0EF5DAB5" w:rsidR="00A47BC3" w:rsidRDefault="00A47BC3" w:rsidP="00F16962">
      <w:pPr>
        <w:ind w:firstLine="708"/>
        <w:rPr>
          <w:iCs/>
        </w:rPr>
      </w:pPr>
      <w:r>
        <w:rPr>
          <w:iCs/>
        </w:rPr>
        <w:t>Without Frances we would not have careful oversight of our finances week by week</w:t>
      </w:r>
    </w:p>
    <w:p w14:paraId="1E67B12C" w14:textId="77777777" w:rsidR="00F16962" w:rsidRDefault="008D4698" w:rsidP="00F16962">
      <w:pPr>
        <w:ind w:left="708"/>
        <w:rPr>
          <w:iCs/>
        </w:rPr>
      </w:pPr>
      <w:r>
        <w:rPr>
          <w:iCs/>
        </w:rPr>
        <w:t xml:space="preserve">Without Rosemary and Maggie we have no newsletter, no website, video services, podcasts, </w:t>
      </w:r>
      <w:r w:rsidR="00295CF1">
        <w:rPr>
          <w:iCs/>
        </w:rPr>
        <w:t>PowerPoints</w:t>
      </w:r>
      <w:r>
        <w:rPr>
          <w:iCs/>
        </w:rPr>
        <w:t xml:space="preserve"> </w:t>
      </w:r>
      <w:r w:rsidR="004B1102">
        <w:rPr>
          <w:iCs/>
        </w:rPr>
        <w:t>for the Sunday services and so much more</w:t>
      </w:r>
      <w:r w:rsidR="00F16962">
        <w:rPr>
          <w:iCs/>
        </w:rPr>
        <w:t>.</w:t>
      </w:r>
    </w:p>
    <w:p w14:paraId="609AFAE6" w14:textId="37B10DB5" w:rsidR="008D4698" w:rsidRDefault="004B1102" w:rsidP="00F16962">
      <w:pPr>
        <w:rPr>
          <w:iCs/>
        </w:rPr>
      </w:pPr>
      <w:r>
        <w:rPr>
          <w:iCs/>
        </w:rPr>
        <w:t xml:space="preserve">Each of us makes up, builds, our community at Christ church, may God bless you and encourage </w:t>
      </w:r>
      <w:r w:rsidR="00295CF1">
        <w:rPr>
          <w:iCs/>
        </w:rPr>
        <w:t>you.</w:t>
      </w:r>
    </w:p>
    <w:p w14:paraId="7B127620" w14:textId="77777777" w:rsidR="00C37FF7" w:rsidRPr="009C208B" w:rsidRDefault="00C37FF7" w:rsidP="00ED63B7">
      <w:pPr>
        <w:rPr>
          <w:iCs/>
        </w:rPr>
      </w:pPr>
    </w:p>
    <w:p w14:paraId="089581C9" w14:textId="4AA2AD77" w:rsidR="00ED63B7" w:rsidRPr="00ED63B7" w:rsidRDefault="00885C89">
      <w:r>
        <w:t>Canon Debbie Flach</w:t>
      </w:r>
      <w:r w:rsidR="006A1498">
        <w:t>,</w:t>
      </w:r>
      <w:r>
        <w:t xml:space="preserve"> May 2022</w:t>
      </w:r>
    </w:p>
    <w:sectPr w:rsidR="00ED63B7" w:rsidRPr="00ED63B7" w:rsidSect="00865A4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B7"/>
    <w:rsid w:val="000955A6"/>
    <w:rsid w:val="000B2780"/>
    <w:rsid w:val="000E66E9"/>
    <w:rsid w:val="00122BE8"/>
    <w:rsid w:val="001772F1"/>
    <w:rsid w:val="00194E57"/>
    <w:rsid w:val="001C155B"/>
    <w:rsid w:val="001F5057"/>
    <w:rsid w:val="00215F29"/>
    <w:rsid w:val="002645EE"/>
    <w:rsid w:val="00295CF1"/>
    <w:rsid w:val="002B7F66"/>
    <w:rsid w:val="002C2EDF"/>
    <w:rsid w:val="002C5DCF"/>
    <w:rsid w:val="00335D1D"/>
    <w:rsid w:val="00375C5E"/>
    <w:rsid w:val="00383E80"/>
    <w:rsid w:val="00384057"/>
    <w:rsid w:val="003A7188"/>
    <w:rsid w:val="003E7B24"/>
    <w:rsid w:val="003F756D"/>
    <w:rsid w:val="00405495"/>
    <w:rsid w:val="004960D5"/>
    <w:rsid w:val="004A3C65"/>
    <w:rsid w:val="004B1102"/>
    <w:rsid w:val="004C12D7"/>
    <w:rsid w:val="004F2E11"/>
    <w:rsid w:val="00546600"/>
    <w:rsid w:val="00574145"/>
    <w:rsid w:val="00575DDB"/>
    <w:rsid w:val="005A080B"/>
    <w:rsid w:val="005C5913"/>
    <w:rsid w:val="005D11B5"/>
    <w:rsid w:val="00666CA9"/>
    <w:rsid w:val="006715C9"/>
    <w:rsid w:val="00683567"/>
    <w:rsid w:val="006963A0"/>
    <w:rsid w:val="006A1498"/>
    <w:rsid w:val="006B6132"/>
    <w:rsid w:val="006E07F2"/>
    <w:rsid w:val="007311D0"/>
    <w:rsid w:val="007328AB"/>
    <w:rsid w:val="007448BF"/>
    <w:rsid w:val="00775CF3"/>
    <w:rsid w:val="00797C2B"/>
    <w:rsid w:val="00865A48"/>
    <w:rsid w:val="00885C89"/>
    <w:rsid w:val="00886FF4"/>
    <w:rsid w:val="008D34CB"/>
    <w:rsid w:val="008D4698"/>
    <w:rsid w:val="008E26AF"/>
    <w:rsid w:val="00912658"/>
    <w:rsid w:val="00921AD8"/>
    <w:rsid w:val="00993D25"/>
    <w:rsid w:val="009B349D"/>
    <w:rsid w:val="009B73F6"/>
    <w:rsid w:val="009C208B"/>
    <w:rsid w:val="009F028A"/>
    <w:rsid w:val="009F5837"/>
    <w:rsid w:val="00A04A83"/>
    <w:rsid w:val="00A45DB1"/>
    <w:rsid w:val="00A47BC3"/>
    <w:rsid w:val="00A65977"/>
    <w:rsid w:val="00AA0495"/>
    <w:rsid w:val="00AE4469"/>
    <w:rsid w:val="00BC0C69"/>
    <w:rsid w:val="00BE61B1"/>
    <w:rsid w:val="00C23E2B"/>
    <w:rsid w:val="00C3408F"/>
    <w:rsid w:val="00C37FF7"/>
    <w:rsid w:val="00C91892"/>
    <w:rsid w:val="00CA23F9"/>
    <w:rsid w:val="00CD3C23"/>
    <w:rsid w:val="00CE3C00"/>
    <w:rsid w:val="00D04D44"/>
    <w:rsid w:val="00D07FBE"/>
    <w:rsid w:val="00D135E7"/>
    <w:rsid w:val="00D370B4"/>
    <w:rsid w:val="00D73F9F"/>
    <w:rsid w:val="00E25BD0"/>
    <w:rsid w:val="00E53383"/>
    <w:rsid w:val="00E7202E"/>
    <w:rsid w:val="00EC0C08"/>
    <w:rsid w:val="00ED63B7"/>
    <w:rsid w:val="00F16962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A374"/>
  <w15:chartTrackingRefBased/>
  <w15:docId w15:val="{C7C9CD4B-C1CC-461D-9057-F97ECE2B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F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Flach</dc:creator>
  <cp:keywords/>
  <dc:description/>
  <cp:lastModifiedBy>Debbie Flach</cp:lastModifiedBy>
  <cp:revision>83</cp:revision>
  <dcterms:created xsi:type="dcterms:W3CDTF">2022-04-30T13:03:00Z</dcterms:created>
  <dcterms:modified xsi:type="dcterms:W3CDTF">2022-05-03T19:13:00Z</dcterms:modified>
</cp:coreProperties>
</file>