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B8E21" w14:textId="77777777" w:rsidR="00FB0B0F" w:rsidRPr="00FB0B0F" w:rsidRDefault="00FB0B0F">
      <w:pPr>
        <w:rPr>
          <w:sz w:val="36"/>
          <w:szCs w:val="36"/>
        </w:rPr>
      </w:pPr>
      <w:r w:rsidRPr="00FB0B0F">
        <w:rPr>
          <w:sz w:val="36"/>
          <w:szCs w:val="36"/>
        </w:rPr>
        <w:t>Re-purpose your tin cans</w:t>
      </w:r>
    </w:p>
    <w:p w14:paraId="636FF0B6" w14:textId="77777777" w:rsidR="00FB0B0F" w:rsidRDefault="00FB0B0F" w:rsidP="00B228E4">
      <w:pPr>
        <w:pBdr>
          <w:bottom w:val="single" w:sz="4" w:space="1" w:color="auto"/>
        </w:pBdr>
      </w:pPr>
    </w:p>
    <w:p w14:paraId="59380D0F" w14:textId="77777777" w:rsidR="00B228E4" w:rsidRDefault="00B228E4"/>
    <w:p w14:paraId="4D16E63F" w14:textId="3159B315" w:rsidR="006B6767" w:rsidRDefault="001E463D">
      <w:r>
        <w:t>Fresh fruit and vegetables are great, but tinned food is a brilliant stand-by. Full of vitamins and minerals, it keeps for ages, and as a bonus, you can recycle the tins!</w:t>
      </w:r>
    </w:p>
    <w:p w14:paraId="579FE74C" w14:textId="2C793424" w:rsidR="001E463D" w:rsidRDefault="001E463D"/>
    <w:p w14:paraId="40D20146" w14:textId="4ACA72E5" w:rsidR="001E463D" w:rsidRDefault="00FB0B0F" w:rsidP="001E463D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FB8519" wp14:editId="6E49D783">
            <wp:simplePos x="0" y="0"/>
            <wp:positionH relativeFrom="margin">
              <wp:posOffset>4439920</wp:posOffset>
            </wp:positionH>
            <wp:positionV relativeFrom="margin">
              <wp:posOffset>990600</wp:posOffset>
            </wp:positionV>
            <wp:extent cx="1764665" cy="236347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0" t="1273" r="35227" b="7461"/>
                    <a:stretch/>
                  </pic:blipFill>
                  <pic:spPr bwMode="auto">
                    <a:xfrm>
                      <a:off x="0" y="0"/>
                      <a:ext cx="1764665" cy="2363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63D">
        <w:t>Remove the lids carefully, making sure there are no sharp edges</w:t>
      </w:r>
      <w:r>
        <w:t>; file if necessary</w:t>
      </w:r>
    </w:p>
    <w:p w14:paraId="7E4CA400" w14:textId="481D2242" w:rsidR="001E463D" w:rsidRDefault="001E463D" w:rsidP="001E463D">
      <w:pPr>
        <w:pStyle w:val="ListParagraph"/>
        <w:numPr>
          <w:ilvl w:val="0"/>
          <w:numId w:val="1"/>
        </w:numPr>
      </w:pPr>
      <w:r>
        <w:t xml:space="preserve">Remove the label and wash (in the dishwasher if possible) </w:t>
      </w:r>
    </w:p>
    <w:p w14:paraId="4ED6220C" w14:textId="42657F1E" w:rsidR="001E463D" w:rsidRDefault="001E463D" w:rsidP="001E463D"/>
    <w:p w14:paraId="3E7A0C82" w14:textId="7624832C" w:rsidR="001E463D" w:rsidRDefault="001E463D" w:rsidP="001E463D">
      <w:r>
        <w:t>Large 450g size tins</w:t>
      </w:r>
    </w:p>
    <w:p w14:paraId="2A180FF6" w14:textId="229D67E3" w:rsidR="001E463D" w:rsidRDefault="001E463D" w:rsidP="001E463D"/>
    <w:p w14:paraId="5CA157CE" w14:textId="0644CD1A" w:rsidR="001E463D" w:rsidRDefault="001E463D" w:rsidP="001E463D">
      <w:pPr>
        <w:pStyle w:val="ListParagraph"/>
        <w:numPr>
          <w:ilvl w:val="0"/>
          <w:numId w:val="1"/>
        </w:numPr>
      </w:pPr>
      <w:r>
        <w:t>Make wonderful planters for seeds and bulbs. With a nail and a hammer, pierce a few holes in the bottom before filling with earth/potting compost and away you go!</w:t>
      </w:r>
    </w:p>
    <w:p w14:paraId="01C5DB53" w14:textId="213CBECC" w:rsidR="004E5859" w:rsidRDefault="001E463D" w:rsidP="004E5859">
      <w:pPr>
        <w:pStyle w:val="ListParagraph"/>
        <w:numPr>
          <w:ilvl w:val="0"/>
          <w:numId w:val="1"/>
        </w:numPr>
      </w:pPr>
      <w:r>
        <w:t>Make a children’s game for the garden: stack tins in a pyramid and try to knock them down with beanbags or tennis balls. Scoring rules are up to yo</w:t>
      </w:r>
      <w:r w:rsidR="00F00462">
        <w:t>u</w:t>
      </w:r>
    </w:p>
    <w:p w14:paraId="23952CC0" w14:textId="4DF3B504" w:rsidR="00407C6F" w:rsidRDefault="00407C6F" w:rsidP="00C5444C"/>
    <w:p w14:paraId="04B4F3F7" w14:textId="19078DCB" w:rsidR="00FB0B0F" w:rsidRDefault="00FB0B0F" w:rsidP="00C5444C"/>
    <w:p w14:paraId="757CF544" w14:textId="7E8803F7" w:rsidR="00FB0B0F" w:rsidRDefault="00FB0B0F" w:rsidP="00C5444C"/>
    <w:p w14:paraId="2CC53988" w14:textId="7FC56257" w:rsidR="00FB0B0F" w:rsidRDefault="00FB0B0F" w:rsidP="00C5444C"/>
    <w:p w14:paraId="2D0D5BBE" w14:textId="7E262ACF" w:rsidR="00FB0B0F" w:rsidRDefault="00FB0B0F" w:rsidP="00C5444C"/>
    <w:p w14:paraId="39D1E66F" w14:textId="4B4F559B" w:rsidR="00FB0B0F" w:rsidRDefault="00FB0B0F" w:rsidP="00C5444C"/>
    <w:p w14:paraId="49B038C6" w14:textId="19744767" w:rsidR="00C5444C" w:rsidRDefault="00B228E4" w:rsidP="00C5444C">
      <w:r>
        <w:rPr>
          <w:noProof/>
        </w:rPr>
        <w:drawing>
          <wp:anchor distT="0" distB="0" distL="114300" distR="114300" simplePos="0" relativeHeight="251658240" behindDoc="0" locked="0" layoutInCell="1" allowOverlap="1" wp14:anchorId="1DEC976D" wp14:editId="664E6AEF">
            <wp:simplePos x="0" y="0"/>
            <wp:positionH relativeFrom="margin">
              <wp:posOffset>63626</wp:posOffset>
            </wp:positionH>
            <wp:positionV relativeFrom="margin">
              <wp:posOffset>3991900</wp:posOffset>
            </wp:positionV>
            <wp:extent cx="2625090" cy="2232660"/>
            <wp:effectExtent l="0" t="0" r="381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" t="38344" r="1726" b="7025"/>
                    <a:stretch/>
                  </pic:blipFill>
                  <pic:spPr bwMode="auto">
                    <a:xfrm>
                      <a:off x="0" y="0"/>
                      <a:ext cx="2625090" cy="2232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44C">
        <w:t>Smaller 250g size tins</w:t>
      </w:r>
    </w:p>
    <w:p w14:paraId="3B0FDE63" w14:textId="6A575414" w:rsidR="00C5444C" w:rsidRDefault="00C5444C" w:rsidP="00C5444C"/>
    <w:p w14:paraId="49758729" w14:textId="6EB2EA8A" w:rsidR="00C5444C" w:rsidRDefault="00C5444C" w:rsidP="00C5444C">
      <w:pPr>
        <w:pStyle w:val="ListParagraph"/>
        <w:numPr>
          <w:ilvl w:val="0"/>
          <w:numId w:val="1"/>
        </w:numPr>
      </w:pPr>
      <w:r>
        <w:t>They make great candle holders</w:t>
      </w:r>
    </w:p>
    <w:p w14:paraId="7AB1FF1C" w14:textId="74474971" w:rsidR="00C5444C" w:rsidRDefault="00C5444C" w:rsidP="00C5444C">
      <w:pPr>
        <w:pStyle w:val="ListParagraph"/>
        <w:numPr>
          <w:ilvl w:val="0"/>
          <w:numId w:val="1"/>
        </w:numPr>
      </w:pPr>
      <w:r>
        <w:t>Pencil pots, storage pots</w:t>
      </w:r>
    </w:p>
    <w:p w14:paraId="118A5A5B" w14:textId="01214BDF" w:rsidR="00C5444C" w:rsidRDefault="00C5444C" w:rsidP="00C5444C">
      <w:pPr>
        <w:pStyle w:val="ListParagraph"/>
        <w:numPr>
          <w:ilvl w:val="0"/>
          <w:numId w:val="1"/>
        </w:numPr>
      </w:pPr>
      <w:r>
        <w:t>Decorate and use as flower vases</w:t>
      </w:r>
    </w:p>
    <w:p w14:paraId="7568505F" w14:textId="083AE2EA" w:rsidR="00FB0B0F" w:rsidRDefault="00FB0B0F" w:rsidP="00C5444C">
      <w:pPr>
        <w:pStyle w:val="ListParagraph"/>
        <w:numPr>
          <w:ilvl w:val="0"/>
          <w:numId w:val="1"/>
        </w:numPr>
      </w:pPr>
      <w:r>
        <w:t>Grow herbs such as basil or parsley</w:t>
      </w:r>
    </w:p>
    <w:p w14:paraId="7AD64A54" w14:textId="50077D1E" w:rsidR="00C5444C" w:rsidRDefault="00C5444C" w:rsidP="00C5444C"/>
    <w:p w14:paraId="18EB2703" w14:textId="07DCBF82" w:rsidR="00C5444C" w:rsidRDefault="00C5444C" w:rsidP="00C5444C"/>
    <w:p w14:paraId="5D060E72" w14:textId="77777777" w:rsidR="00FB0B0F" w:rsidRDefault="00FB0B0F" w:rsidP="00C5444C"/>
    <w:p w14:paraId="5C700A4C" w14:textId="77777777" w:rsidR="00FB0B0F" w:rsidRDefault="00FB0B0F" w:rsidP="00C5444C"/>
    <w:p w14:paraId="6FC574E1" w14:textId="77777777" w:rsidR="00B228E4" w:rsidRDefault="00B228E4" w:rsidP="00C5444C"/>
    <w:p w14:paraId="7A53B418" w14:textId="77777777" w:rsidR="00B228E4" w:rsidRDefault="00B228E4" w:rsidP="00C5444C"/>
    <w:p w14:paraId="0991E500" w14:textId="77777777" w:rsidR="00B228E4" w:rsidRDefault="00B228E4" w:rsidP="00C5444C"/>
    <w:p w14:paraId="670B610F" w14:textId="77777777" w:rsidR="00B228E4" w:rsidRDefault="00B228E4" w:rsidP="00C5444C"/>
    <w:p w14:paraId="5C405642" w14:textId="77777777" w:rsidR="00B228E4" w:rsidRDefault="00B228E4" w:rsidP="00C5444C"/>
    <w:p w14:paraId="6D193497" w14:textId="77777777" w:rsidR="00B228E4" w:rsidRDefault="00B228E4" w:rsidP="00C5444C"/>
    <w:p w14:paraId="51761DCC" w14:textId="77777777" w:rsidR="00B228E4" w:rsidRDefault="00B228E4" w:rsidP="00C5444C"/>
    <w:p w14:paraId="00AB73CF" w14:textId="7B03879A" w:rsidR="00C5444C" w:rsidRDefault="00C5444C" w:rsidP="00C5444C">
      <w:r>
        <w:t xml:space="preserve">Lots more ideas </w:t>
      </w:r>
      <w:r w:rsidR="00FB0B0F">
        <w:t>online</w:t>
      </w:r>
      <w:r>
        <w:t>:</w:t>
      </w:r>
    </w:p>
    <w:p w14:paraId="1D4EB47A" w14:textId="42FA0334" w:rsidR="00C5444C" w:rsidRDefault="00000000" w:rsidP="00C5444C">
      <w:hyperlink r:id="rId7" w:history="1">
        <w:r w:rsidR="00C5444C" w:rsidRPr="001A65B1">
          <w:rPr>
            <w:rStyle w:val="Hyperlink"/>
          </w:rPr>
          <w:t>https://sustainmycrafthabit.com/upcycled-tin-can-crafts/</w:t>
        </w:r>
      </w:hyperlink>
      <w:r w:rsidR="00C5444C">
        <w:t xml:space="preserve"> </w:t>
      </w:r>
    </w:p>
    <w:p w14:paraId="7DFF82A2" w14:textId="29234C30" w:rsidR="00FB0B0F" w:rsidRDefault="00FB0B0F" w:rsidP="00C5444C">
      <w:r>
        <w:rPr>
          <w:noProof/>
        </w:rPr>
        <w:drawing>
          <wp:anchor distT="0" distB="0" distL="114300" distR="114300" simplePos="0" relativeHeight="251660288" behindDoc="0" locked="0" layoutInCell="1" allowOverlap="1" wp14:anchorId="357F3F63" wp14:editId="5147FB52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752090" cy="199898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0B0F" w:rsidSect="00102849">
      <w:pgSz w:w="12240" w:h="15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41CE9"/>
    <w:multiLevelType w:val="hybridMultilevel"/>
    <w:tmpl w:val="A7CE237C"/>
    <w:lvl w:ilvl="0" w:tplc="C2EC7332">
      <w:start w:val="1939"/>
      <w:numFmt w:val="bullet"/>
      <w:lvlText w:val="-"/>
      <w:lvlJc w:val="left"/>
      <w:pPr>
        <w:ind w:left="720" w:hanging="360"/>
      </w:pPr>
      <w:rPr>
        <w:rFonts w:ascii="Lato" w:eastAsiaTheme="minorHAnsi" w:hAnsi="Lato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373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3D"/>
    <w:rsid w:val="00095EA6"/>
    <w:rsid w:val="00102849"/>
    <w:rsid w:val="001E463D"/>
    <w:rsid w:val="00407C6F"/>
    <w:rsid w:val="004E5859"/>
    <w:rsid w:val="006B0217"/>
    <w:rsid w:val="006B6767"/>
    <w:rsid w:val="008375B7"/>
    <w:rsid w:val="009D1C38"/>
    <w:rsid w:val="00B228E4"/>
    <w:rsid w:val="00C5444C"/>
    <w:rsid w:val="00CF0CEE"/>
    <w:rsid w:val="00F00462"/>
    <w:rsid w:val="00FB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C437BA"/>
  <w15:chartTrackingRefBased/>
  <w15:docId w15:val="{1FCC8637-C928-6A42-AFAD-348520C9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="Times New Roman (Body CS)"/>
        <w:sz w:val="22"/>
        <w:szCs w:val="22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6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4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sustainmycrafthabit.com/upcycled-tin-can-craf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840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Ulyett</dc:creator>
  <cp:keywords/>
  <dc:description/>
  <cp:lastModifiedBy>Rosemary Ulyett</cp:lastModifiedBy>
  <cp:revision>5</cp:revision>
  <dcterms:created xsi:type="dcterms:W3CDTF">2022-07-12T13:49:00Z</dcterms:created>
  <dcterms:modified xsi:type="dcterms:W3CDTF">2022-07-23T06:05:00Z</dcterms:modified>
</cp:coreProperties>
</file>