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DDF4" w14:textId="596869B8" w:rsidR="00490BD1" w:rsidRDefault="00151BB1">
      <w:r>
        <w:t>SUNDAY CLUB REPORT</w:t>
      </w:r>
    </w:p>
    <w:p w14:paraId="1B4ED65E" w14:textId="6999A3AE" w:rsidR="00151BB1" w:rsidRDefault="00151BB1">
      <w:r>
        <w:t>AGM 2023</w:t>
      </w:r>
    </w:p>
    <w:p w14:paraId="3791A7C5" w14:textId="77777777" w:rsidR="00151BB1" w:rsidRDefault="00151BB1"/>
    <w:p w14:paraId="1A8B4B31" w14:textId="77777777" w:rsidR="00151BB1" w:rsidRPr="00151BB1" w:rsidRDefault="00151BB1" w:rsidP="00151BB1">
      <w:pPr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>Sunday Club has been running once a month since October with groups ranging from 3 to 9 children and ages from 3 to 11 years old. Sessions follow a similar pattern which helps the children know what to expect.</w:t>
      </w:r>
    </w:p>
    <w:p w14:paraId="6CD04D7F" w14:textId="77777777" w:rsidR="00151BB1" w:rsidRPr="00151BB1" w:rsidRDefault="00151BB1" w:rsidP="00151BB1">
      <w:pPr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> </w:t>
      </w:r>
    </w:p>
    <w:p w14:paraId="0E39F1E8" w14:textId="77777777" w:rsidR="00151BB1" w:rsidRPr="00151BB1" w:rsidRDefault="00151BB1" w:rsidP="00151BB1">
      <w:pPr>
        <w:ind w:left="720"/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Symbol" w:eastAsia="Times New Roman" w:hAnsi="Symbol" w:cs="Calibri"/>
          <w:color w:val="000000"/>
          <w:kern w:val="0"/>
          <w:lang w:val="en-US" w:eastAsia="en-GB"/>
          <w14:ligatures w14:val="none"/>
        </w:rPr>
        <w:t>·</w:t>
      </w:r>
      <w:r w:rsidRPr="00151BB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val="en-US" w:eastAsia="en-GB"/>
          <w14:ligatures w14:val="none"/>
        </w:rPr>
        <w:t>      </w:t>
      </w:r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>Warm up, singing and dancing – “My God is so big”, “Who’s the king of the Jungle?”, “The Animals went in two by two”.</w:t>
      </w:r>
    </w:p>
    <w:p w14:paraId="600212FE" w14:textId="77777777" w:rsidR="00151BB1" w:rsidRPr="00151BB1" w:rsidRDefault="00151BB1" w:rsidP="00151BB1">
      <w:pPr>
        <w:ind w:left="720"/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Symbol" w:eastAsia="Times New Roman" w:hAnsi="Symbol" w:cs="Calibri"/>
          <w:color w:val="000000"/>
          <w:kern w:val="0"/>
          <w:lang w:val="en-US" w:eastAsia="en-GB"/>
          <w14:ligatures w14:val="none"/>
        </w:rPr>
        <w:t>·</w:t>
      </w:r>
      <w:r w:rsidRPr="00151BB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val="en-US" w:eastAsia="en-GB"/>
          <w14:ligatures w14:val="none"/>
        </w:rPr>
        <w:t>      </w:t>
      </w:r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>Prayers – Special focus on learning “The Lord’s Prayer”.</w:t>
      </w:r>
    </w:p>
    <w:p w14:paraId="4A9F7F93" w14:textId="77777777" w:rsidR="00151BB1" w:rsidRPr="00151BB1" w:rsidRDefault="00151BB1" w:rsidP="00151BB1">
      <w:pPr>
        <w:ind w:left="720"/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Symbol" w:eastAsia="Times New Roman" w:hAnsi="Symbol" w:cs="Calibri"/>
          <w:color w:val="000000"/>
          <w:kern w:val="0"/>
          <w:lang w:val="en-US" w:eastAsia="en-GB"/>
          <w14:ligatures w14:val="none"/>
        </w:rPr>
        <w:t>·</w:t>
      </w:r>
      <w:r w:rsidRPr="00151BB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val="en-US" w:eastAsia="en-GB"/>
          <w14:ligatures w14:val="none"/>
        </w:rPr>
        <w:t>      </w:t>
      </w:r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>Story and discussion – (Prayer, the Lord’s Prayer, Nativity, Epiphany, David is anointed by Samuel, Jesus’ temptation in the wilderness, Easter).</w:t>
      </w:r>
    </w:p>
    <w:p w14:paraId="63EE1A6B" w14:textId="77777777" w:rsidR="00151BB1" w:rsidRPr="00151BB1" w:rsidRDefault="00151BB1" w:rsidP="00151BB1">
      <w:pPr>
        <w:ind w:left="720"/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Symbol" w:eastAsia="Times New Roman" w:hAnsi="Symbol" w:cs="Calibri"/>
          <w:color w:val="000000"/>
          <w:kern w:val="0"/>
          <w:lang w:val="en-US" w:eastAsia="en-GB"/>
          <w14:ligatures w14:val="none"/>
        </w:rPr>
        <w:t>·</w:t>
      </w:r>
      <w:r w:rsidRPr="00151BB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val="en-US" w:eastAsia="en-GB"/>
          <w14:ligatures w14:val="none"/>
        </w:rPr>
        <w:t>      </w:t>
      </w:r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 xml:space="preserve">Activity – crafts and </w:t>
      </w:r>
      <w:proofErr w:type="spellStart"/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>colouring</w:t>
      </w:r>
      <w:proofErr w:type="spellEnd"/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 xml:space="preserve"> and fruits.</w:t>
      </w:r>
    </w:p>
    <w:p w14:paraId="407869EA" w14:textId="77777777" w:rsidR="00151BB1" w:rsidRPr="00151BB1" w:rsidRDefault="00151BB1" w:rsidP="00151BB1">
      <w:pPr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> </w:t>
      </w:r>
    </w:p>
    <w:p w14:paraId="66841730" w14:textId="77777777" w:rsidR="00151BB1" w:rsidRPr="00151BB1" w:rsidRDefault="00151BB1" w:rsidP="00151BB1">
      <w:pPr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>We have set up a WhatsApp group for parents and helpers for easier communication and to remind parents of upcoming Sunday Club.</w:t>
      </w:r>
    </w:p>
    <w:p w14:paraId="747A7CD4" w14:textId="77777777" w:rsidR="00151BB1" w:rsidRPr="00151BB1" w:rsidRDefault="00151BB1" w:rsidP="00151BB1">
      <w:pPr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Arial" w:eastAsia="Times New Roman" w:hAnsi="Arial" w:cs="Arial"/>
          <w:color w:val="000000"/>
          <w:kern w:val="0"/>
          <w:lang w:val="en-FR" w:eastAsia="en-GB"/>
          <w14:ligatures w14:val="none"/>
        </w:rPr>
        <w:t>If you have children who would be interested in joining Sunday Club, send an email</w:t>
      </w:r>
    </w:p>
    <w:p w14:paraId="1A13BC8A" w14:textId="77777777" w:rsidR="00151BB1" w:rsidRPr="00151BB1" w:rsidRDefault="00151BB1" w:rsidP="00151BB1">
      <w:pPr>
        <w:rPr>
          <w:rFonts w:ascii="Calibri" w:eastAsia="Times New Roman" w:hAnsi="Calibri" w:cs="Calibri"/>
          <w:color w:val="000000"/>
          <w:kern w:val="0"/>
          <w:lang w:val="en-FR" w:eastAsia="en-GB"/>
          <w14:ligatures w14:val="none"/>
        </w:rPr>
      </w:pPr>
      <w:r w:rsidRPr="00151BB1">
        <w:rPr>
          <w:rFonts w:ascii="Arial" w:eastAsia="Times New Roman" w:hAnsi="Arial" w:cs="Arial"/>
          <w:color w:val="000000"/>
          <w:kern w:val="0"/>
          <w:lang w:val="en-FR" w:eastAsia="en-GB"/>
          <w14:ligatures w14:val="none"/>
        </w:rPr>
        <w:t>to </w:t>
      </w:r>
      <w:hyperlink r:id="rId4" w:tgtFrame="_blank" w:history="1">
        <w:r w:rsidRPr="00151BB1">
          <w:rPr>
            <w:rFonts w:ascii="Arial" w:eastAsia="Times New Roman" w:hAnsi="Arial" w:cs="Arial"/>
            <w:color w:val="0000FF"/>
            <w:kern w:val="0"/>
            <w:u w:val="single"/>
            <w:lang w:val="en-FR" w:eastAsia="en-GB"/>
            <w14:ligatures w14:val="none"/>
          </w:rPr>
          <w:t>daniel.je.ross@gmail.com</w:t>
        </w:r>
      </w:hyperlink>
      <w:r w:rsidRPr="00151BB1">
        <w:rPr>
          <w:rFonts w:ascii="Arial" w:eastAsia="Times New Roman" w:hAnsi="Arial" w:cs="Arial"/>
          <w:color w:val="000000"/>
          <w:kern w:val="0"/>
          <w:lang w:val="en-FR" w:eastAsia="en-GB"/>
          <w14:ligatures w14:val="none"/>
        </w:rPr>
        <w:t> and you will be added </w:t>
      </w:r>
      <w:r w:rsidRPr="00151BB1">
        <w:rPr>
          <w:rFonts w:ascii="Arial" w:eastAsia="Times New Roman" w:hAnsi="Arial" w:cs="Arial"/>
          <w:color w:val="000000"/>
          <w:kern w:val="0"/>
          <w:lang w:val="en-US" w:eastAsia="en-GB"/>
          <w14:ligatures w14:val="none"/>
        </w:rPr>
        <w:t>to the group!</w:t>
      </w:r>
    </w:p>
    <w:p w14:paraId="03F1E419" w14:textId="77777777" w:rsidR="00151BB1" w:rsidRPr="00151BB1" w:rsidRDefault="00151BB1">
      <w:pPr>
        <w:rPr>
          <w:lang w:val="en-FR"/>
        </w:rPr>
      </w:pPr>
    </w:p>
    <w:sectPr w:rsidR="00151BB1" w:rsidRPr="00151BB1" w:rsidSect="00CE7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B1"/>
    <w:rsid w:val="00151BB1"/>
    <w:rsid w:val="00490BD1"/>
    <w:rsid w:val="00CE7117"/>
    <w:rsid w:val="00D335CD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89D49"/>
  <w15:chartTrackingRefBased/>
  <w15:docId w15:val="{6397ECF5-7F75-9A4F-88AB-250018C1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51B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FR"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151BB1"/>
  </w:style>
  <w:style w:type="character" w:styleId="Hyperlink">
    <w:name w:val="Hyperlink"/>
    <w:basedOn w:val="DefaultParagraphFont"/>
    <w:uiPriority w:val="99"/>
    <w:semiHidden/>
    <w:unhideWhenUsed/>
    <w:rsid w:val="00151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.je.ro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1</cp:revision>
  <dcterms:created xsi:type="dcterms:W3CDTF">2023-04-24T13:20:00Z</dcterms:created>
  <dcterms:modified xsi:type="dcterms:W3CDTF">2023-04-24T13:21:00Z</dcterms:modified>
</cp:coreProperties>
</file>