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ACEFB" w14:textId="1A08DF84" w:rsidR="00842AB1" w:rsidRPr="009F3F69" w:rsidRDefault="009F3F69">
      <w:pPr>
        <w:rPr>
          <w:b/>
          <w:bCs/>
        </w:rPr>
      </w:pPr>
      <w:r w:rsidRPr="009F3F69">
        <w:rPr>
          <w:b/>
          <w:bCs/>
        </w:rPr>
        <w:t>ONLINE LADIES</w:t>
      </w:r>
      <w:r w:rsidR="007505FF">
        <w:rPr>
          <w:b/>
          <w:bCs/>
        </w:rPr>
        <w:t>’</w:t>
      </w:r>
      <w:r w:rsidRPr="009F3F69">
        <w:rPr>
          <w:b/>
          <w:bCs/>
        </w:rPr>
        <w:t xml:space="preserve"> BIBLE STUDY – AGM 2024</w:t>
      </w:r>
    </w:p>
    <w:p w14:paraId="4072EF30" w14:textId="52715E35" w:rsidR="00990220" w:rsidRDefault="00990220">
      <w:r w:rsidRPr="00990220">
        <w:t xml:space="preserve">Throughout the past year, our online Women's Bible Study has served as an invaluable platform for fostering connections among women and nurturing their spiritual growth. Our virtual community continues to thrive, with participants tuning in from various locations across Europe to engage in regular study sessions and discussions. Our studies have centred around exploring different books and themes in the Bible, encouraging deep dives into God's Word, and facilitating the exchange of insights and reflections among </w:t>
      </w:r>
      <w:r>
        <w:t>the group</w:t>
      </w:r>
      <w:r w:rsidRPr="00990220">
        <w:t xml:space="preserve">. Additionally, our local group in Lille, periodically gathers for lunch every 6-8 weeks, offering a wonderful opportunity for those interested in joining our online study group to meet some of our </w:t>
      </w:r>
      <w:r>
        <w:t>ladies</w:t>
      </w:r>
      <w:r w:rsidRPr="00990220">
        <w:t xml:space="preserve"> in person.</w:t>
      </w:r>
    </w:p>
    <w:p w14:paraId="40A7CF04" w14:textId="77777777" w:rsidR="00990220" w:rsidRPr="009F3F69" w:rsidRDefault="00990220" w:rsidP="00990220">
      <w:pPr>
        <w:rPr>
          <w:rFonts w:ascii="Segoe UI" w:hAnsi="Segoe UI" w:cs="Segoe UI"/>
          <w:shd w:val="clear" w:color="auto" w:fill="F7F7F8"/>
        </w:rPr>
      </w:pPr>
      <w:r w:rsidRPr="009F3F69">
        <w:rPr>
          <w:rFonts w:ascii="Segoe UI" w:hAnsi="Segoe UI" w:cs="Segoe UI"/>
          <w:shd w:val="clear" w:color="auto" w:fill="F7F7F8"/>
        </w:rPr>
        <w:t>Contact: Maggie &amp; Veronica at: womensgroup@christchurchlille.fr</w:t>
      </w:r>
    </w:p>
    <w:p w14:paraId="2AEF7D54" w14:textId="77777777" w:rsidR="00990220" w:rsidRDefault="00990220"/>
    <w:sectPr w:rsidR="009902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9ED"/>
    <w:rsid w:val="000C1305"/>
    <w:rsid w:val="002F624A"/>
    <w:rsid w:val="003D5C1B"/>
    <w:rsid w:val="005A2D0D"/>
    <w:rsid w:val="007505FF"/>
    <w:rsid w:val="00842AB1"/>
    <w:rsid w:val="00990220"/>
    <w:rsid w:val="009F3F69"/>
    <w:rsid w:val="00AB29ED"/>
    <w:rsid w:val="00AF7CFC"/>
    <w:rsid w:val="00B464CE"/>
    <w:rsid w:val="00D03B67"/>
    <w:rsid w:val="00DF13BA"/>
    <w:rsid w:val="00F65FF5"/>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FA8AC"/>
  <w15:chartTrackingRefBased/>
  <w15:docId w15:val="{10560A1F-EDE4-483B-ADEA-A94529DE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B29E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B29E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B29E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B29E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B29E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B29E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B29E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B29E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B29E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29ED"/>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AB29ED"/>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AB29ED"/>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AB29ED"/>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AB29ED"/>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AB29ED"/>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AB29ED"/>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AB29ED"/>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AB29ED"/>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AB29E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29ED"/>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AB29E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B29ED"/>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AB29ED"/>
    <w:pPr>
      <w:spacing w:before="160"/>
      <w:jc w:val="center"/>
    </w:pPr>
    <w:rPr>
      <w:i/>
      <w:iCs/>
      <w:color w:val="404040" w:themeColor="text1" w:themeTint="BF"/>
    </w:rPr>
  </w:style>
  <w:style w:type="character" w:customStyle="1" w:styleId="QuoteChar">
    <w:name w:val="Quote Char"/>
    <w:basedOn w:val="DefaultParagraphFont"/>
    <w:link w:val="Quote"/>
    <w:uiPriority w:val="29"/>
    <w:rsid w:val="00AB29ED"/>
    <w:rPr>
      <w:i/>
      <w:iCs/>
      <w:color w:val="404040" w:themeColor="text1" w:themeTint="BF"/>
      <w:lang w:val="en-GB"/>
    </w:rPr>
  </w:style>
  <w:style w:type="paragraph" w:styleId="ListParagraph">
    <w:name w:val="List Paragraph"/>
    <w:basedOn w:val="Normal"/>
    <w:uiPriority w:val="34"/>
    <w:qFormat/>
    <w:rsid w:val="00AB29ED"/>
    <w:pPr>
      <w:ind w:left="720"/>
      <w:contextualSpacing/>
    </w:pPr>
  </w:style>
  <w:style w:type="character" w:styleId="IntenseEmphasis">
    <w:name w:val="Intense Emphasis"/>
    <w:basedOn w:val="DefaultParagraphFont"/>
    <w:uiPriority w:val="21"/>
    <w:qFormat/>
    <w:rsid w:val="00AB29ED"/>
    <w:rPr>
      <w:i/>
      <w:iCs/>
      <w:color w:val="0F4761" w:themeColor="accent1" w:themeShade="BF"/>
    </w:rPr>
  </w:style>
  <w:style w:type="paragraph" w:styleId="IntenseQuote">
    <w:name w:val="Intense Quote"/>
    <w:basedOn w:val="Normal"/>
    <w:next w:val="Normal"/>
    <w:link w:val="IntenseQuoteChar"/>
    <w:uiPriority w:val="30"/>
    <w:qFormat/>
    <w:rsid w:val="00AB29E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B29ED"/>
    <w:rPr>
      <w:i/>
      <w:iCs/>
      <w:color w:val="0F4761" w:themeColor="accent1" w:themeShade="BF"/>
      <w:lang w:val="en-GB"/>
    </w:rPr>
  </w:style>
  <w:style w:type="character" w:styleId="IntenseReference">
    <w:name w:val="Intense Reference"/>
    <w:basedOn w:val="DefaultParagraphFont"/>
    <w:uiPriority w:val="32"/>
    <w:qFormat/>
    <w:rsid w:val="00AB29E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vaughan</dc:creator>
  <cp:keywords/>
  <dc:description/>
  <cp:lastModifiedBy>Rosemary Ulyett</cp:lastModifiedBy>
  <cp:revision>4</cp:revision>
  <dcterms:created xsi:type="dcterms:W3CDTF">2024-04-03T05:32:00Z</dcterms:created>
  <dcterms:modified xsi:type="dcterms:W3CDTF">2024-04-15T07:52:00Z</dcterms:modified>
</cp:coreProperties>
</file>